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40" w:rsidRPr="002D1740" w:rsidRDefault="002D1740" w:rsidP="002D17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2D17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ValueRemoteSource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Extender</w:t>
      </w:r>
    </w:p>
    <w:p w:rsidR="002D1740" w:rsidRPr="002D1740" w:rsidRDefault="002D1740" w:rsidP="002D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1" name="Рисунок 1" descr="Edi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2D1740" w:rsidP="002D17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0" w:name="1-Назначение"/>
      <w:bookmarkEnd w:id="0"/>
      <w:r w:rsidRPr="002D1740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Application</w:t>
      </w:r>
    </w:p>
    <w:p w:rsidR="002D1740" w:rsidRPr="002D1740" w:rsidRDefault="002D1740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EF14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ValueRemoteSource</w:t>
      </w:r>
      <w:proofErr w:type="spellEnd"/>
      <w:r w:rsidRPr="00EF14B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is designed for forming text values on the </w:t>
      </w:r>
      <w:hyperlink r:id="rId7" w:history="1">
        <w:proofErr w:type="spellStart"/>
        <w:r w:rsidRPr="00EF1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ValueServer</w:t>
        </w:r>
        <w:proofErr w:type="spellEnd"/>
      </w:hyperlink>
      <w:r w:rsidRPr="00EF14B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side, extracted from contents in specified order. For example: text file or xml file. </w:t>
      </w:r>
      <w:r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These files can be both stored on current machine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available via local network or http.</w:t>
      </w:r>
    </w:p>
    <w:p w:rsidR="002D1740" w:rsidRPr="002D1740" w:rsidRDefault="002D1740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For more detailed description, see ticket</w:t>
      </w:r>
      <w:r w:rsidRPr="00387A1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#20945</w:t>
      </w:r>
    </w:p>
    <w:p w:rsidR="002D1740" w:rsidRPr="002D1740" w:rsidRDefault="002D1740" w:rsidP="002D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2" name="Рисунок 2" descr="Edi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i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2D1740" w:rsidP="002D17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1" w:name="2-Настройка"/>
      <w:bookmarkEnd w:id="1"/>
      <w:r w:rsidRPr="002D1740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Configuration</w:t>
      </w:r>
    </w:p>
    <w:p w:rsidR="002D1740" w:rsidRPr="002D1740" w:rsidRDefault="00387A17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 configure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ValueRemoteSource</w:t>
      </w:r>
      <w:proofErr w:type="spellEnd"/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extender, select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Conponents</w:t>
      </w:r>
      <w:proofErr w:type="spellEnd"/>
      <w:r w:rsidR="002D1740" w:rsidRPr="00387A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&gt; </w:t>
      </w:r>
      <w:proofErr w:type="spellStart"/>
      <w:r w:rsidR="002D1740" w:rsidRPr="00387A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ValueRemoteSource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configuration</w:t>
      </w:r>
      <w:r w:rsidR="002D1740" w:rsidRPr="00387A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from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DJin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main menu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proofErr w:type="gramEnd"/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 the dialog box that opens, you will see current </w:t>
      </w:r>
      <w:proofErr w:type="spellStart"/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ValueRemoteSource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settings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2D1740" w:rsidRPr="002D1740" w:rsidRDefault="002D1740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5710555" cy="2389505"/>
            <wp:effectExtent l="19050" t="0" r="4445" b="0"/>
            <wp:docPr id="3" name="Рисунок 3" descr="value-remote-source-main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lue-remote-source-main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2D1740" w:rsidP="002D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4" name="Рисунок 4" descr="Edi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i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2D1740" w:rsidP="002D1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bookmarkStart w:id="2" w:name="21-Создание-Источника-данных-DataSource"/>
      <w:bookmarkEnd w:id="2"/>
      <w:r w:rsidRPr="002D174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2.1 </w:t>
      </w:r>
      <w:r w:rsidR="00EE4DFD" w:rsidRPr="00EE4DF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Creation of</w:t>
      </w:r>
      <w:r w:rsidR="00387A17" w:rsidRPr="00EE4DF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data source </w:t>
      </w:r>
      <w:r w:rsidRPr="002D174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(</w:t>
      </w:r>
      <w:proofErr w:type="spellStart"/>
      <w:r w:rsidRPr="002D174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DataSource</w:t>
      </w:r>
      <w:proofErr w:type="spellEnd"/>
      <w:r w:rsidRPr="002D174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)</w:t>
      </w:r>
    </w:p>
    <w:p w:rsidR="002D1740" w:rsidRPr="002D1740" w:rsidRDefault="00EE4DFD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data source </w:t>
      </w:r>
      <w:r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</w:t>
      </w:r>
      <w:proofErr w:type="spellStart"/>
      <w:r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DataSource</w:t>
      </w:r>
      <w:proofErr w:type="spellEnd"/>
      <w:r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serves as the root node for this extender.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 contains the following set of parameters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:rsidR="002D1740" w:rsidRPr="002D1740" w:rsidRDefault="00EE4DFD" w:rsidP="002D17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Name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source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name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displayed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user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 field is mandatory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</w:p>
    <w:p w:rsidR="002D1740" w:rsidRPr="002D1740" w:rsidRDefault="00EE4DFD" w:rsidP="002D17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Source type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Web /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File system</w:t>
      </w:r>
    </w:p>
    <w:p w:rsidR="002D1740" w:rsidRPr="002D1740" w:rsidRDefault="00EE4DFD" w:rsidP="002D17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Path to source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2D1740" w:rsidRPr="002D1740" w:rsidRDefault="00EE4DFD" w:rsidP="002D17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Document type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XML /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Text</w:t>
      </w:r>
    </w:p>
    <w:p w:rsidR="002D1740" w:rsidRPr="002D1740" w:rsidRDefault="00EE4DFD" w:rsidP="002D17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Polling rate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</w:t>
      </w:r>
    </w:p>
    <w:p w:rsidR="002D1740" w:rsidRPr="002D1740" w:rsidRDefault="00EE4DFD" w:rsidP="002D17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Module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module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system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events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 field is mandatory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</w:p>
    <w:p w:rsidR="002D1740" w:rsidRPr="002D1740" w:rsidRDefault="00EE4DFD" w:rsidP="002D17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Host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server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host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address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 the system of events</w:t>
      </w:r>
    </w:p>
    <w:p w:rsidR="002D1740" w:rsidRPr="002D1740" w:rsidRDefault="002D1740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5710555" cy="2380615"/>
            <wp:effectExtent l="19050" t="0" r="4445" b="0"/>
            <wp:docPr id="5" name="Рисунок 5" descr="data-source-view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ta-source-view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2D1740" w:rsidP="002D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6" name="Рисунок 6" descr="Edi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di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2D1740" w:rsidP="002D1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bookmarkStart w:id="3" w:name="22-Создание-определение-переменной-Varia"/>
      <w:bookmarkEnd w:id="3"/>
      <w:r w:rsidRPr="002D174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2.2 </w:t>
      </w:r>
      <w:r w:rsidR="00EE4DF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Creation</w:t>
      </w:r>
      <w:r w:rsidRPr="002D174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(</w:t>
      </w:r>
      <w:r w:rsidR="00EE4DF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specification</w:t>
      </w:r>
      <w:r w:rsidRPr="002D174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) </w:t>
      </w:r>
      <w:r w:rsidR="00EE4DF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of a variable</w:t>
      </w:r>
      <w:r w:rsidRPr="002D174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(Variable)</w:t>
      </w:r>
    </w:p>
    <w:p w:rsidR="002D1740" w:rsidRPr="002D1740" w:rsidRDefault="00EE4DFD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When creating a variable it is required to specify only one parameter – the Name. This means the name of a variable that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ValueServer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side will have the value received from selector assigned to it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2D1740" w:rsidRPr="002D1740" w:rsidRDefault="002D1740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5710555" cy="2363470"/>
            <wp:effectExtent l="19050" t="0" r="4445" b="0"/>
            <wp:docPr id="7" name="Рисунок 7" descr="variable-view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riable-view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2D1740" w:rsidP="002D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8" name="Рисунок 8" descr="Edit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dit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EF14BD" w:rsidRDefault="002D1740" w:rsidP="002D1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bookmarkStart w:id="4" w:name="23-Создание-Селектора"/>
      <w:bookmarkEnd w:id="4"/>
      <w:r w:rsidRPr="00EF14B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2.3 </w:t>
      </w:r>
      <w:r w:rsidR="00EE4DF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Creation</w:t>
      </w:r>
      <w:r w:rsidR="00EE4DFD" w:rsidRPr="00EF14B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</w:t>
      </w:r>
      <w:r w:rsidR="00EE4DF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of</w:t>
      </w:r>
      <w:r w:rsidR="00EE4DFD" w:rsidRPr="00EF14B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</w:t>
      </w:r>
      <w:r w:rsidR="00EE4DF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Selector</w:t>
      </w:r>
    </w:p>
    <w:p w:rsidR="002D1740" w:rsidRPr="002D1740" w:rsidRDefault="00EE4DFD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Selector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entity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that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performs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parsing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Data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Source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based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on</w:t>
      </w: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Type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Value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Available parameters include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>:</w:t>
      </w:r>
    </w:p>
    <w:p w:rsidR="002D1740" w:rsidRPr="002D1740" w:rsidRDefault="00EE4DFD" w:rsidP="002D1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E4DF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Name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selector name displayed for the user</w:t>
      </w:r>
    </w:p>
    <w:p w:rsidR="002D1740" w:rsidRPr="002D1740" w:rsidRDefault="00EE4DFD" w:rsidP="002D1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Type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eastAsia="pt-BR"/>
        </w:rPr>
        <w:t>: XPath / RegExp</w:t>
      </w:r>
    </w:p>
    <w:p w:rsidR="002D1740" w:rsidRPr="002D1740" w:rsidRDefault="00EE4DFD" w:rsidP="002D1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regular expression or </w:t>
      </w:r>
      <w:proofErr w:type="spellStart"/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xpath</w:t>
      </w:r>
      <w:proofErr w:type="spellEnd"/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selector</w:t>
      </w:r>
    </w:p>
    <w:p w:rsidR="002D1740" w:rsidRPr="002D1740" w:rsidRDefault="002D1740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5710555" cy="2320290"/>
            <wp:effectExtent l="19050" t="0" r="4445" b="0"/>
            <wp:docPr id="9" name="Рисунок 9" descr="selector-view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lector-view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2D1740" w:rsidP="002D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10" name="Рисунок 10" descr="Edit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dit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2D1740" w:rsidP="002D17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5" w:name="3-Пример-настройки-компонентов-ValueRemo"/>
      <w:bookmarkEnd w:id="5"/>
      <w:r w:rsidRPr="002D1740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 xml:space="preserve">3. </w:t>
      </w:r>
      <w:r w:rsidR="00EF14BD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Example of Component C</w:t>
      </w:r>
      <w:r w:rsidR="00382DFE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onfiguration</w:t>
      </w:r>
      <w:r w:rsidRPr="002D1740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 xml:space="preserve">: </w:t>
      </w:r>
      <w:proofErr w:type="spellStart"/>
      <w:r w:rsidRPr="002D1740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ValueRemoteSource</w:t>
      </w:r>
      <w:proofErr w:type="spellEnd"/>
      <w:r w:rsidRPr="002D1740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 xml:space="preserve">, </w:t>
      </w:r>
      <w:proofErr w:type="spellStart"/>
      <w:r w:rsidRPr="002D1740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ValueSource</w:t>
      </w:r>
      <w:proofErr w:type="spellEnd"/>
      <w:r w:rsidRPr="002D1740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 xml:space="preserve">, </w:t>
      </w:r>
      <w:proofErr w:type="spellStart"/>
      <w:r w:rsidRPr="002D1740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ValueXMLWritter</w:t>
      </w:r>
      <w:proofErr w:type="spellEnd"/>
    </w:p>
    <w:p w:rsidR="002D1740" w:rsidRPr="002D1740" w:rsidRDefault="00382DFE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Component documentation</w:t>
      </w:r>
    </w:p>
    <w:p w:rsidR="002D1740" w:rsidRPr="002D1740" w:rsidRDefault="00581CDD" w:rsidP="002D1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1" w:history="1">
        <w:r w:rsidR="002D1740" w:rsidRPr="002D17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ValueServe</w:t>
        </w:r>
        <w:r w:rsidR="00382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 Plug-in</w:t>
        </w:r>
      </w:hyperlink>
    </w:p>
    <w:p w:rsidR="002D1740" w:rsidRPr="002D1740" w:rsidRDefault="00581CDD" w:rsidP="002D17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22" w:history="1">
        <w:r w:rsidR="002D1740" w:rsidRPr="002D17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ValueXMLWrite</w:t>
        </w:r>
        <w:r w:rsidR="00382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r Plug-in</w:t>
        </w:r>
      </w:hyperlink>
    </w:p>
    <w:p w:rsidR="002D1740" w:rsidRPr="002D1740" w:rsidRDefault="002D1740" w:rsidP="002D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11" name="Рисунок 11" descr="Edit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dit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2D1740" w:rsidP="002D1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bookmarkStart w:id="6" w:name="31-Все-компоненты-работают-в-рамках-одно"/>
      <w:bookmarkEnd w:id="6"/>
      <w:r w:rsidRPr="002D174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3.1 </w:t>
      </w:r>
      <w:r w:rsidR="00382DF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All</w:t>
      </w:r>
      <w:r w:rsidR="00382DFE" w:rsidRPr="00382DF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</w:t>
      </w:r>
      <w:r w:rsidR="00382DF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components</w:t>
      </w:r>
      <w:r w:rsidR="00382DFE" w:rsidRPr="00382DF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</w:t>
      </w:r>
      <w:r w:rsidR="00382DF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operate</w:t>
      </w:r>
      <w:r w:rsidR="00382DFE" w:rsidRPr="00382DF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</w:t>
      </w:r>
      <w:r w:rsidR="00382DF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within a single application</w:t>
      </w:r>
    </w:p>
    <w:p w:rsidR="002D1740" w:rsidRPr="002D1740" w:rsidRDefault="00BB4AEE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Let</w:t>
      </w:r>
      <w:r w:rsidR="00571B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us</w:t>
      </w:r>
      <w:r w:rsidRPr="00BB4A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configure</w:t>
      </w:r>
      <w:r w:rsidRPr="00BB4A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vid</w:t>
      </w:r>
      <w:proofErr w:type="spellEnd"/>
      <w:r w:rsidRPr="00BB4AEE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file first, initializing the needed components.</w:t>
      </w:r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CREATE_NET_PLUGIN </w:t>
      </w:r>
      <w:proofErr w:type="spellStart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ValueServer</w:t>
      </w:r>
      <w:proofErr w:type="spellEnd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ValueServer.dll </w:t>
      </w:r>
      <w:proofErr w:type="spellStart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Digispot.Plugins.ValueServer</w:t>
      </w:r>
      <w:proofErr w:type="spellEnd"/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CREATE_NET_WND_PLUGIN </w:t>
      </w:r>
      <w:proofErr w:type="spellStart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ValueXMLWriter</w:t>
      </w:r>
      <w:proofErr w:type="spellEnd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ValueXMLWriter.dll </w:t>
      </w:r>
      <w:proofErr w:type="spellStart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Digispot.Plugins.ValueXMLWriter</w:t>
      </w:r>
      <w:proofErr w:type="spellEnd"/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SET_VIEW_TAB_OBJ VIEW_T1     </w:t>
      </w:r>
      <w:proofErr w:type="spellStart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ValueXMLWriter</w:t>
      </w:r>
      <w:proofErr w:type="spellEnd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"Value XML Writer" </w:t>
      </w:r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SET_OBJ_BASE </w:t>
      </w:r>
      <w:proofErr w:type="spellStart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ValueServer</w:t>
      </w:r>
      <w:proofErr w:type="spellEnd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log true</w:t>
      </w:r>
    </w:p>
    <w:p w:rsidR="002D1740" w:rsidRPr="002D1740" w:rsidRDefault="00BB4AEE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B4A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 is an example of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2D1740" w:rsidRPr="00BB4AE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ValueRemoteSource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configuration:</w:t>
      </w:r>
    </w:p>
    <w:p w:rsidR="002D1740" w:rsidRPr="002D1740" w:rsidRDefault="002D1740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5710555" cy="2122170"/>
            <wp:effectExtent l="19050" t="0" r="4445" b="0"/>
            <wp:docPr id="12" name="Рисунок 12" descr="ValueRemoteSource-AllInOne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alueRemoteSource-AllInOne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1B3BF3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1B3B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>Here is an example of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2D1740" w:rsidRPr="001B3B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ValueXMLWritter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configuration:</w:t>
      </w:r>
    </w:p>
    <w:p w:rsidR="002D1740" w:rsidRPr="002D1740" w:rsidRDefault="002D1740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5710555" cy="3260725"/>
            <wp:effectExtent l="19050" t="0" r="4445" b="0"/>
            <wp:docPr id="13" name="Рисунок 13" descr="ValueXMLWritter-AllInOne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alueXMLWritter-AllInOne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26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2D1740" w:rsidP="002D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14" name="Рисунок 14" descr="Edit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dit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2D1740" w:rsidP="002D1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bookmarkStart w:id="7" w:name="32-Два-приложения-ValueRemoteSource-Valu"/>
      <w:bookmarkEnd w:id="7"/>
      <w:r w:rsidRPr="002D174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3.2 </w:t>
      </w:r>
      <w:r w:rsidR="001B3BF3" w:rsidRPr="001B3BF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Two applications </w:t>
      </w:r>
      <w:proofErr w:type="spellStart"/>
      <w:r w:rsidR="001B3BF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ValueRemoteSource</w:t>
      </w:r>
      <w:proofErr w:type="spellEnd"/>
      <w:r w:rsidR="001B3BF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and</w:t>
      </w:r>
      <w:r w:rsidRPr="002D174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</w:t>
      </w:r>
      <w:proofErr w:type="spellStart"/>
      <w:r w:rsidRPr="002D174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ValueXMLWritter</w:t>
      </w:r>
      <w:proofErr w:type="spellEnd"/>
      <w:r w:rsidRPr="002D174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+ </w:t>
      </w:r>
      <w:proofErr w:type="spellStart"/>
      <w:r w:rsidRPr="002D174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ValueSource</w:t>
      </w:r>
      <w:proofErr w:type="spellEnd"/>
    </w:p>
    <w:p w:rsidR="002D1740" w:rsidRPr="002D1740" w:rsidRDefault="001B3BF3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Let</w:t>
      </w:r>
      <w:r w:rsidRPr="00BB4A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</w:t>
      </w:r>
      <w:r w:rsidRPr="00BB4A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configure</w:t>
      </w:r>
      <w:r w:rsidRPr="00BB4AE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vid</w:t>
      </w:r>
      <w:proofErr w:type="spellEnd"/>
      <w:r w:rsidRPr="00BB4AEE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file first, initializing the needed components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The configuration is performed for application where </w:t>
      </w:r>
      <w:proofErr w:type="spellStart"/>
      <w:r w:rsidR="002D1740" w:rsidRPr="001B3B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ValueXMLWritter</w:t>
      </w:r>
      <w:proofErr w:type="spellEnd"/>
      <w:r w:rsidR="002D1740" w:rsidRPr="001B3B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+ </w:t>
      </w:r>
      <w:proofErr w:type="spellStart"/>
      <w:r w:rsidR="002D1740" w:rsidRPr="001B3B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ValueSource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components are installed</w:t>
      </w:r>
      <w:r w:rsidRPr="000761E7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.</w:t>
      </w:r>
    </w:p>
    <w:p w:rsidR="002D1740" w:rsidRPr="00EF14BD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EF14BD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CREATE_NET_PLUGIN </w:t>
      </w:r>
      <w:proofErr w:type="spellStart"/>
      <w:r w:rsidRPr="00EF14BD">
        <w:rPr>
          <w:rFonts w:ascii="Courier New" w:eastAsia="Times New Roman" w:hAnsi="Courier New" w:cs="Courier New"/>
          <w:sz w:val="20"/>
          <w:szCs w:val="20"/>
          <w:lang w:val="en-US" w:eastAsia="pt-BR"/>
        </w:rPr>
        <w:t>ValueServer</w:t>
      </w:r>
      <w:proofErr w:type="spellEnd"/>
      <w:r w:rsidRPr="00EF14BD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ValueServer.dll </w:t>
      </w:r>
      <w:proofErr w:type="spellStart"/>
      <w:r w:rsidRPr="00EF14BD">
        <w:rPr>
          <w:rFonts w:ascii="Courier New" w:eastAsia="Times New Roman" w:hAnsi="Courier New" w:cs="Courier New"/>
          <w:sz w:val="20"/>
          <w:szCs w:val="20"/>
          <w:lang w:val="en-US" w:eastAsia="pt-BR"/>
        </w:rPr>
        <w:t>Digispot.Plugins.ValueServer</w:t>
      </w:r>
      <w:proofErr w:type="spellEnd"/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CREATE_NET_WND_PLUGIN </w:t>
      </w:r>
      <w:proofErr w:type="spellStart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ValueXMLWriter</w:t>
      </w:r>
      <w:proofErr w:type="spellEnd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ValueXMLWriter.dll </w:t>
      </w:r>
      <w:proofErr w:type="spellStart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Digispot.Plugins.ValueXMLWriter</w:t>
      </w:r>
      <w:proofErr w:type="spellEnd"/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SET_VIEW_TAB_OBJ VIEW_T1     </w:t>
      </w:r>
      <w:proofErr w:type="spellStart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ValueXMLWriter</w:t>
      </w:r>
      <w:proofErr w:type="spellEnd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"Value XML Writer" </w:t>
      </w:r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SET_OBJ_BASE </w:t>
      </w:r>
      <w:proofErr w:type="spellStart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ValueServer</w:t>
      </w:r>
      <w:proofErr w:type="spellEnd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log true</w:t>
      </w:r>
    </w:p>
    <w:p w:rsidR="002D1740" w:rsidRPr="002D1740" w:rsidRDefault="00841A4E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Configuring system of events for application with </w:t>
      </w:r>
      <w:proofErr w:type="spellStart"/>
      <w:r w:rsidR="002D1740" w:rsidRPr="00841A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ValueRemoteSource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installed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Let us </w:t>
      </w:r>
      <w:r w:rsidR="00D255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look at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djin.xml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&lt;EVENT_SERVER HOST="CLIENT"&gt;</w:t>
      </w:r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&lt;CLIENTS&gt;</w:t>
      </w:r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&lt;TCP TYPE="CLIENT" IP="127.0.0.1" PORT="1000" /&gt;</w:t>
      </w:r>
    </w:p>
    <w:p w:rsidR="002D1740" w:rsidRPr="00EF14BD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EF14BD">
        <w:rPr>
          <w:rFonts w:ascii="Courier New" w:eastAsia="Times New Roman" w:hAnsi="Courier New" w:cs="Courier New"/>
          <w:sz w:val="20"/>
          <w:szCs w:val="20"/>
          <w:lang w:val="en-US" w:eastAsia="pt-BR"/>
        </w:rPr>
        <w:t>&lt;/CLIENTS&gt;</w:t>
      </w:r>
    </w:p>
    <w:p w:rsidR="002D1740" w:rsidRPr="00EF14BD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EF14BD">
        <w:rPr>
          <w:rFonts w:ascii="Courier New" w:eastAsia="Times New Roman" w:hAnsi="Courier New" w:cs="Courier New"/>
          <w:sz w:val="20"/>
          <w:szCs w:val="20"/>
          <w:lang w:val="en-US" w:eastAsia="pt-BR"/>
        </w:rPr>
        <w:t>&lt;/EVENT_SERVER&gt;</w:t>
      </w:r>
    </w:p>
    <w:p w:rsidR="002D1740" w:rsidRPr="00EF14BD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2D1740" w:rsidRPr="002D1740" w:rsidRDefault="00651123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Configuring system of events for application with </w:t>
      </w:r>
      <w:proofErr w:type="spellStart"/>
      <w:r w:rsidR="002D1740" w:rsidRPr="0065112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ValueXMLWriter</w:t>
      </w:r>
      <w:proofErr w:type="spellEnd"/>
      <w:r w:rsidRPr="0065112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2D1740" w:rsidRPr="0065112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ValueServer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components installed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Pr="00EF14B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Let us </w:t>
      </w:r>
      <w:r w:rsidR="00D25540" w:rsidRPr="00EF14B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look at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djin.xml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&lt;EVENT_SERVER HOST="VS"&gt;</w:t>
      </w:r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&lt;CLIENTS&gt;</w:t>
      </w:r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&lt;TCP TYPE="SERVER" IP="127.0.0.1" PORT="1000" /&gt;</w:t>
      </w:r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&lt;/CLIENTS&gt;</w:t>
      </w:r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&lt;/EVENT_SERVER&gt;</w:t>
      </w:r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2D1740" w:rsidRPr="002D1740" w:rsidRDefault="00441D0A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41D0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 is an example of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2D1740" w:rsidRPr="002D17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ValueRemoteSource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configuration:</w:t>
      </w:r>
    </w:p>
    <w:p w:rsidR="002D1740" w:rsidRPr="002D1740" w:rsidRDefault="002D1740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5710555" cy="2622550"/>
            <wp:effectExtent l="19050" t="0" r="4445" b="0"/>
            <wp:docPr id="15" name="Рисунок 15" descr="ValueRemoteSource-2App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alueRemoteSource-2App.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441D0A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41D0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 is an example of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2D1740" w:rsidRPr="00441D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ValueXMLWritter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configuration:</w:t>
      </w:r>
    </w:p>
    <w:p w:rsidR="002D1740" w:rsidRPr="002D1740" w:rsidRDefault="002D1740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5710555" cy="3260725"/>
            <wp:effectExtent l="19050" t="0" r="4445" b="0"/>
            <wp:docPr id="16" name="Рисунок 16" descr="ValueXMLWritter-AllInOne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alueXMLWritter-AllInOne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26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2D1740" w:rsidP="002D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17" name="Рисунок 17" descr="Edit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dit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2D1740" w:rsidP="002D17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8" w:name="4-Дополнительно"/>
      <w:bookmarkEnd w:id="8"/>
      <w:r w:rsidRPr="002D1740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4. </w:t>
      </w:r>
      <w:r w:rsidR="00064CD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Advanced</w:t>
      </w:r>
    </w:p>
    <w:p w:rsidR="002D1740" w:rsidRPr="002D1740" w:rsidRDefault="002D1740" w:rsidP="002D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18" name="Рисунок 18" descr="Edit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dit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2D1740" w:rsidP="002D17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</w:pPr>
      <w:bookmarkStart w:id="9" w:name="41-Использование-Xml-Tree-для-генерации-"/>
      <w:bookmarkEnd w:id="9"/>
      <w:r w:rsidRPr="002D174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4.1 </w:t>
      </w:r>
      <w:r w:rsidR="00064CD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Using</w:t>
      </w:r>
      <w:r w:rsidRPr="002D174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Xml Tree </w:t>
      </w:r>
      <w:r w:rsidR="00064CD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for generation of </w:t>
      </w:r>
      <w:proofErr w:type="spellStart"/>
      <w:r w:rsidRPr="002D174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XPath</w:t>
      </w:r>
      <w:proofErr w:type="spellEnd"/>
      <w:r w:rsidRPr="002D1740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 xml:space="preserve"> </w:t>
      </w:r>
      <w:r w:rsidR="00064CD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t-BR"/>
        </w:rPr>
        <w:t>expressions</w:t>
      </w:r>
    </w:p>
    <w:p w:rsidR="002D1740" w:rsidRPr="002D1740" w:rsidRDefault="00581CDD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hyperlink r:id="rId33" w:history="1">
        <w:r w:rsidR="002D1740" w:rsidRPr="00EE55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Xml Tree</w:t>
        </w:r>
      </w:hyperlink>
      <w:r w:rsidR="00EE5519" w:rsidRP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is an extension for 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Google Chrome </w:t>
      </w:r>
      <w:r w:rsid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that provides a clear way to generate and debug </w:t>
      </w:r>
      <w:proofErr w:type="spellStart"/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XPath</w:t>
      </w:r>
      <w:proofErr w:type="spellEnd"/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extensions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2D1740" w:rsidRPr="002D1740" w:rsidRDefault="00EE5519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>To</w:t>
      </w:r>
      <w:r w:rsidRP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install</w:t>
      </w:r>
      <w:r w:rsidRP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</w:t>
      </w:r>
      <w:r w:rsidRP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extension, just follow the link in parentheses: </w:t>
      </w:r>
      <w:hyperlink r:id="rId34" w:history="1">
        <w:r w:rsidR="002D1740" w:rsidRPr="00EE55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(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link</w:t>
        </w:r>
        <w:r w:rsidR="002D1740" w:rsidRPr="00EE55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)</w:t>
        </w:r>
      </w:hyperlink>
    </w:p>
    <w:p w:rsidR="002D1740" w:rsidRPr="002D1740" w:rsidRDefault="002D1740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5710555" cy="4157980"/>
            <wp:effectExtent l="19050" t="0" r="4445" b="0"/>
            <wp:docPr id="19" name="Рисунок 19" descr="xml-tree-install-page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xml-tree-install-page.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15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EE5519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Now open a random 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RSS </w:t>
      </w:r>
      <w:r w:rsidRP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feed and extract a number of news headers by clicking on the Title node. </w:t>
      </w:r>
      <w:r w:rsidRPr="00EF14B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results will be shown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</w:t>
      </w:r>
      <w:r w:rsidRPr="00EF14B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follows</w:t>
      </w:r>
      <w:r w:rsidRPr="00EF14B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:rsidR="002D1740" w:rsidRPr="00EF14BD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EF14BD">
        <w:rPr>
          <w:rFonts w:ascii="Courier New" w:eastAsia="Times New Roman" w:hAnsi="Courier New" w:cs="Courier New"/>
          <w:sz w:val="20"/>
          <w:szCs w:val="20"/>
          <w:lang w:val="en-US" w:eastAsia="pt-BR"/>
        </w:rPr>
        <w:t>/</w:t>
      </w:r>
      <w:proofErr w:type="spellStart"/>
      <w:r w:rsidRPr="00EF14BD">
        <w:rPr>
          <w:rFonts w:ascii="Courier New" w:eastAsia="Times New Roman" w:hAnsi="Courier New" w:cs="Courier New"/>
          <w:sz w:val="20"/>
          <w:szCs w:val="20"/>
          <w:lang w:val="en-US" w:eastAsia="pt-BR"/>
        </w:rPr>
        <w:t>rss</w:t>
      </w:r>
      <w:proofErr w:type="spellEnd"/>
      <w:r w:rsidRPr="00EF14BD">
        <w:rPr>
          <w:rFonts w:ascii="Courier New" w:eastAsia="Times New Roman" w:hAnsi="Courier New" w:cs="Courier New"/>
          <w:sz w:val="20"/>
          <w:szCs w:val="20"/>
          <w:lang w:val="en-US" w:eastAsia="pt-BR"/>
        </w:rPr>
        <w:t>/channel/item/title</w:t>
      </w:r>
    </w:p>
    <w:p w:rsidR="002D1740" w:rsidRPr="002D1740" w:rsidRDefault="002D1740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5710555" cy="3252470"/>
            <wp:effectExtent l="19050" t="0" r="4445" b="0"/>
            <wp:docPr id="20" name="Рисунок 20" descr="xml-tree-title-export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xml-tree-title-export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25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EE5519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>Now</w:t>
      </w:r>
      <w:r w:rsidRP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let</w:t>
      </w:r>
      <w:r w:rsidRP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</w:t>
      </w:r>
      <w:r w:rsidRP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check</w:t>
      </w:r>
      <w:r w:rsidRP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user</w:t>
      </w:r>
      <w:r w:rsidRP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XPath</w:t>
      </w:r>
      <w:proofErr w:type="spellEnd"/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expression by receiving the first of a number of headers. This will result in the change of expression:</w:t>
      </w:r>
    </w:p>
    <w:p w:rsidR="002D1740" w:rsidRPr="002D1740" w:rsidRDefault="002D1740" w:rsidP="002D1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/</w:t>
      </w:r>
      <w:proofErr w:type="spellStart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rss</w:t>
      </w:r>
      <w:proofErr w:type="spellEnd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/channel/</w:t>
      </w:r>
      <w:proofErr w:type="gramStart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item[</w:t>
      </w:r>
      <w:proofErr w:type="gramEnd"/>
      <w:r w:rsidRPr="002D1740">
        <w:rPr>
          <w:rFonts w:ascii="Courier New" w:eastAsia="Times New Roman" w:hAnsi="Courier New" w:cs="Courier New"/>
          <w:sz w:val="20"/>
          <w:szCs w:val="20"/>
          <w:lang w:val="en-US" w:eastAsia="pt-BR"/>
        </w:rPr>
        <w:t>1]/title</w:t>
      </w:r>
    </w:p>
    <w:p w:rsidR="002D1740" w:rsidRPr="002D1740" w:rsidRDefault="00EE5519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By clicking on </w:t>
      </w:r>
      <w:proofErr w:type="spellStart"/>
      <w:r w:rsidR="002D1740" w:rsidRPr="00EE551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XPath</w:t>
      </w:r>
      <w:proofErr w:type="spellEnd"/>
      <w:r w:rsidR="002D1740" w:rsidRPr="00EE551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/Render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on the line below, you will see the results:</w:t>
      </w:r>
    </w:p>
    <w:p w:rsidR="002D1740" w:rsidRPr="002D1740" w:rsidRDefault="002D1740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5710555" cy="2501900"/>
            <wp:effectExtent l="19050" t="0" r="4445" b="0"/>
            <wp:docPr id="21" name="Рисунок 21" descr="xml-tree-title-first-line.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xml-tree-title-first-line.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2D1740" w:rsidRDefault="002D1740" w:rsidP="002D1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5575" cy="155575"/>
            <wp:effectExtent l="19050" t="0" r="0" b="0"/>
            <wp:docPr id="22" name="Рисунок 22" descr="Edit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dit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740" w:rsidRPr="00EF14BD" w:rsidRDefault="00EF14BD" w:rsidP="002D17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10" w:name="Ссылки-на-сборки"/>
      <w:bookmarkEnd w:id="10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Build References</w:t>
      </w:r>
    </w:p>
    <w:p w:rsidR="002D1740" w:rsidRPr="002D1740" w:rsidRDefault="00EE5519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extender consists of 2 builds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–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ValueRemoteSource.Service.dll (WCF </w:t>
      </w:r>
      <w:r w:rsidRP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service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) </w:t>
      </w:r>
      <w:r w:rsidRP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and 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ValueRemoteSource.Client.dll (WCF </w:t>
      </w:r>
      <w:r w:rsidRP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client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–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EE551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settings editor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</w:p>
    <w:p w:rsidR="002D1740" w:rsidRPr="002D1740" w:rsidRDefault="00EE5519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E551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Links from</w:t>
      </w:r>
      <w:r w:rsidR="002D1740" w:rsidRPr="00EE551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ValueRemoteSource.Service.dll</w:t>
      </w:r>
      <w:r w:rsidRPr="00EE551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build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:rsidR="002D1740" w:rsidRPr="002D1740" w:rsidRDefault="002D1740" w:rsidP="002D1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740">
        <w:rPr>
          <w:rFonts w:ascii="Times New Roman" w:eastAsia="Times New Roman" w:hAnsi="Times New Roman" w:cs="Times New Roman"/>
          <w:sz w:val="24"/>
          <w:szCs w:val="24"/>
          <w:lang w:eastAsia="pt-BR"/>
        </w:rPr>
        <w:t>D3API.dll</w:t>
      </w:r>
    </w:p>
    <w:p w:rsidR="002D1740" w:rsidRPr="002D1740" w:rsidRDefault="002D1740" w:rsidP="002D1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740">
        <w:rPr>
          <w:rFonts w:ascii="Times New Roman" w:eastAsia="Times New Roman" w:hAnsi="Times New Roman" w:cs="Times New Roman"/>
          <w:sz w:val="24"/>
          <w:szCs w:val="24"/>
          <w:lang w:eastAsia="pt-BR"/>
        </w:rPr>
        <w:t>D3APICommon.dll</w:t>
      </w:r>
    </w:p>
    <w:p w:rsidR="002D1740" w:rsidRPr="002D1740" w:rsidRDefault="002D1740" w:rsidP="002D1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740">
        <w:rPr>
          <w:rFonts w:ascii="Times New Roman" w:eastAsia="Times New Roman" w:hAnsi="Times New Roman" w:cs="Times New Roman"/>
          <w:sz w:val="24"/>
          <w:szCs w:val="24"/>
          <w:lang w:eastAsia="pt-BR"/>
        </w:rPr>
        <w:t>Microsoft.Practices.Prism.dll</w:t>
      </w:r>
    </w:p>
    <w:p w:rsidR="002D1740" w:rsidRPr="002D1740" w:rsidRDefault="002D1740" w:rsidP="002D1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740">
        <w:rPr>
          <w:rFonts w:ascii="Times New Roman" w:eastAsia="Times New Roman" w:hAnsi="Times New Roman" w:cs="Times New Roman"/>
          <w:sz w:val="24"/>
          <w:szCs w:val="24"/>
          <w:lang w:eastAsia="pt-BR"/>
        </w:rPr>
        <w:t>Digispot.Practices.Prism.Extender.dll</w:t>
      </w:r>
    </w:p>
    <w:p w:rsidR="002D1740" w:rsidRPr="002D1740" w:rsidRDefault="002D1740" w:rsidP="002D17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740">
        <w:rPr>
          <w:rFonts w:ascii="Times New Roman" w:eastAsia="Times New Roman" w:hAnsi="Times New Roman" w:cs="Times New Roman"/>
          <w:sz w:val="24"/>
          <w:szCs w:val="24"/>
          <w:lang w:eastAsia="pt-BR"/>
        </w:rPr>
        <w:t>ValueRemoteSource.Client.dll</w:t>
      </w:r>
    </w:p>
    <w:p w:rsidR="002D1740" w:rsidRPr="002D1740" w:rsidRDefault="00EE5519" w:rsidP="002D1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71B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Links from</w:t>
      </w:r>
      <w:r w:rsidR="002D1740" w:rsidRPr="00571B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ValueRemoteSource.Client.dll</w:t>
      </w:r>
      <w:r w:rsidRPr="00571BC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build</w:t>
      </w:r>
      <w:r w:rsidR="002D1740" w:rsidRPr="002D174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:rsidR="002D1740" w:rsidRPr="002D1740" w:rsidRDefault="002D1740" w:rsidP="002D1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740">
        <w:rPr>
          <w:rFonts w:ascii="Times New Roman" w:eastAsia="Times New Roman" w:hAnsi="Times New Roman" w:cs="Times New Roman"/>
          <w:sz w:val="24"/>
          <w:szCs w:val="24"/>
          <w:lang w:eastAsia="pt-BR"/>
        </w:rPr>
        <w:t>D3API.dll</w:t>
      </w:r>
    </w:p>
    <w:p w:rsidR="002D1740" w:rsidRPr="002D1740" w:rsidRDefault="002D1740" w:rsidP="002D1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740">
        <w:rPr>
          <w:rFonts w:ascii="Times New Roman" w:eastAsia="Times New Roman" w:hAnsi="Times New Roman" w:cs="Times New Roman"/>
          <w:sz w:val="24"/>
          <w:szCs w:val="24"/>
          <w:lang w:eastAsia="pt-BR"/>
        </w:rPr>
        <w:t>D3APICommon.dll</w:t>
      </w:r>
    </w:p>
    <w:p w:rsidR="002D1740" w:rsidRPr="002D1740" w:rsidRDefault="002D1740" w:rsidP="002D1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740">
        <w:rPr>
          <w:rFonts w:ascii="Times New Roman" w:eastAsia="Times New Roman" w:hAnsi="Times New Roman" w:cs="Times New Roman"/>
          <w:sz w:val="24"/>
          <w:szCs w:val="24"/>
          <w:lang w:eastAsia="pt-BR"/>
        </w:rPr>
        <w:t>ICSharpCode.TreeView</w:t>
      </w:r>
    </w:p>
    <w:p w:rsidR="002D1740" w:rsidRPr="002D1740" w:rsidRDefault="002D1740" w:rsidP="002D1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740">
        <w:rPr>
          <w:rFonts w:ascii="Times New Roman" w:eastAsia="Times New Roman" w:hAnsi="Times New Roman" w:cs="Times New Roman"/>
          <w:sz w:val="24"/>
          <w:szCs w:val="24"/>
          <w:lang w:eastAsia="pt-BR"/>
        </w:rPr>
        <w:t>Microsoft.Practices.Prism.dll</w:t>
      </w:r>
    </w:p>
    <w:p w:rsidR="002D1740" w:rsidRPr="002D1740" w:rsidRDefault="002D1740" w:rsidP="002D17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1740">
        <w:rPr>
          <w:rFonts w:ascii="Times New Roman" w:eastAsia="Times New Roman" w:hAnsi="Times New Roman" w:cs="Times New Roman"/>
          <w:sz w:val="24"/>
          <w:szCs w:val="24"/>
          <w:lang w:eastAsia="pt-BR"/>
        </w:rPr>
        <w:t>Digispot.Practices.Prism.Extender.dll</w:t>
      </w:r>
    </w:p>
    <w:p w:rsidR="00111CE9" w:rsidRDefault="00EF14BD"/>
    <w:sectPr w:rsidR="00111CE9" w:rsidSect="009D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092"/>
    <w:multiLevelType w:val="multilevel"/>
    <w:tmpl w:val="F6F8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B5B57"/>
    <w:multiLevelType w:val="multilevel"/>
    <w:tmpl w:val="CF26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C128D"/>
    <w:multiLevelType w:val="multilevel"/>
    <w:tmpl w:val="E22A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10D0B"/>
    <w:multiLevelType w:val="multilevel"/>
    <w:tmpl w:val="1CA6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279B3"/>
    <w:multiLevelType w:val="multilevel"/>
    <w:tmpl w:val="ADA2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1740"/>
    <w:rsid w:val="00064CDF"/>
    <w:rsid w:val="000761E7"/>
    <w:rsid w:val="00130AE5"/>
    <w:rsid w:val="001B3BF3"/>
    <w:rsid w:val="002D1740"/>
    <w:rsid w:val="00382DFE"/>
    <w:rsid w:val="00387A17"/>
    <w:rsid w:val="00441D0A"/>
    <w:rsid w:val="00571BC6"/>
    <w:rsid w:val="00581CDD"/>
    <w:rsid w:val="00651123"/>
    <w:rsid w:val="00841A4E"/>
    <w:rsid w:val="009D0B5F"/>
    <w:rsid w:val="00BB4AEE"/>
    <w:rsid w:val="00D020B1"/>
    <w:rsid w:val="00D25540"/>
    <w:rsid w:val="00EE4DFD"/>
    <w:rsid w:val="00EE5519"/>
    <w:rsid w:val="00EF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B5F"/>
  </w:style>
  <w:style w:type="paragraph" w:styleId="1">
    <w:name w:val="heading 1"/>
    <w:basedOn w:val="a"/>
    <w:link w:val="10"/>
    <w:uiPriority w:val="9"/>
    <w:qFormat/>
    <w:rsid w:val="002D1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2D1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3">
    <w:name w:val="heading 3"/>
    <w:basedOn w:val="a"/>
    <w:link w:val="30"/>
    <w:uiPriority w:val="9"/>
    <w:qFormat/>
    <w:rsid w:val="002D1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74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2D174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30">
    <w:name w:val="Заголовок 3 Знак"/>
    <w:basedOn w:val="a0"/>
    <w:link w:val="3"/>
    <w:uiPriority w:val="9"/>
    <w:rsid w:val="002D17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a3">
    <w:name w:val="Hyperlink"/>
    <w:basedOn w:val="a0"/>
    <w:uiPriority w:val="99"/>
    <w:semiHidden/>
    <w:unhideWhenUsed/>
    <w:rsid w:val="002D17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a5">
    <w:name w:val="Strong"/>
    <w:basedOn w:val="a0"/>
    <w:uiPriority w:val="22"/>
    <w:qFormat/>
    <w:rsid w:val="002D1740"/>
    <w:rPr>
      <w:b/>
      <w:bCs/>
    </w:rPr>
  </w:style>
  <w:style w:type="character" w:styleId="a6">
    <w:name w:val="Emphasis"/>
    <w:basedOn w:val="a0"/>
    <w:uiPriority w:val="20"/>
    <w:qFormat/>
    <w:rsid w:val="002D174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D1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174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deray">
    <w:name w:val="coderay"/>
    <w:basedOn w:val="a0"/>
    <w:rsid w:val="002D1740"/>
  </w:style>
  <w:style w:type="character" w:customStyle="1" w:styleId="tag">
    <w:name w:val="tag"/>
    <w:basedOn w:val="a0"/>
    <w:rsid w:val="002D1740"/>
  </w:style>
  <w:style w:type="character" w:customStyle="1" w:styleId="attribute-name">
    <w:name w:val="attribute-name"/>
    <w:basedOn w:val="a0"/>
    <w:rsid w:val="002D1740"/>
  </w:style>
  <w:style w:type="character" w:customStyle="1" w:styleId="delimiter">
    <w:name w:val="delimiter"/>
    <w:basedOn w:val="a0"/>
    <w:rsid w:val="002D1740"/>
  </w:style>
  <w:style w:type="character" w:customStyle="1" w:styleId="content">
    <w:name w:val="content"/>
    <w:basedOn w:val="a0"/>
    <w:rsid w:val="002D1740"/>
  </w:style>
  <w:style w:type="paragraph" w:styleId="a7">
    <w:name w:val="Balloon Text"/>
    <w:basedOn w:val="a"/>
    <w:link w:val="a8"/>
    <w:uiPriority w:val="99"/>
    <w:semiHidden/>
    <w:unhideWhenUsed/>
    <w:rsid w:val="002D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mine.digispot.ru/projects/digispot/wiki/%D0%AD%D0%BA%D1%81%D1%82%D0%B5%D0%BD%D0%B4%D0%B5%D1%80_ValueRemoteSource/edit?section=3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redmine.digispot.ru/attachments/34448" TargetMode="External"/><Relationship Id="rId26" Type="http://schemas.openxmlformats.org/officeDocument/2006/relationships/hyperlink" Target="http://redmine.digispot.ru/attachments/34773" TargetMode="External"/><Relationship Id="rId39" Type="http://schemas.openxmlformats.org/officeDocument/2006/relationships/hyperlink" Target="http://redmine.digispot.ru/attachments/346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dmine.digispot.ru/projects/digispot/wiki/%D0%9F%D0%BB%D0%B0%D0%B3%D0%B8%D0%BD_ValueServer" TargetMode="External"/><Relationship Id="rId34" Type="http://schemas.openxmlformats.org/officeDocument/2006/relationships/hyperlink" Target="https://chrome.google.com/webstore/detail/xml-tree/gbammbheopgpmaagmckhpjbfgdfkpadb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redmine.digispot.ru/projects/digispot/wiki/%D0%9F%D0%BB%D0%B0%D0%B3%D0%B8%D0%BD_ValueServer" TargetMode="External"/><Relationship Id="rId12" Type="http://schemas.openxmlformats.org/officeDocument/2006/relationships/hyperlink" Target="http://redmine.digispot.ru/attachments/34445" TargetMode="External"/><Relationship Id="rId17" Type="http://schemas.openxmlformats.org/officeDocument/2006/relationships/hyperlink" Target="http://redmine.digispot.ru/projects/digispot/wiki/%D0%AD%D0%BA%D1%81%D1%82%D0%B5%D0%BD%D0%B4%D0%B5%D1%80_ValueRemoteSource/edit?section=6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s://chrome.google.com/webstore/detail/xml-tree/gbammbheopgpmaagmckhpjbfgdfkpadb" TargetMode="External"/><Relationship Id="rId38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redmine.digispot.ru/projects/digispot/wiki/%D0%AD%D0%BA%D1%81%D1%82%D0%B5%D0%BD%D0%B4%D0%B5%D1%80_ValueRemoteSource/edit?section=7" TargetMode="External"/><Relationship Id="rId29" Type="http://schemas.openxmlformats.org/officeDocument/2006/relationships/hyperlink" Target="http://redmine.digispot.ru/attachments/34774" TargetMode="External"/><Relationship Id="rId41" Type="http://schemas.openxmlformats.org/officeDocument/2006/relationships/hyperlink" Target="http://redmine.digispot.ru/projects/digispot/wiki/%D0%AD%D0%BA%D1%81%D1%82%D0%B5%D0%BD%D0%B4%D0%B5%D1%80_ValueRemoteSource/edit?section=1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edmine.digispot.ru/projects/digispot/wiki/%D0%AD%D0%BA%D1%81%D1%82%D0%B5%D0%BD%D0%B4%D0%B5%D1%80_ValueRemoteSource/edit?section=4" TargetMode="External"/><Relationship Id="rId24" Type="http://schemas.openxmlformats.org/officeDocument/2006/relationships/hyperlink" Target="http://redmine.digispot.ru/attachments/34772" TargetMode="External"/><Relationship Id="rId32" Type="http://schemas.openxmlformats.org/officeDocument/2006/relationships/hyperlink" Target="http://redmine.digispot.ru/projects/digispot/wiki/%D0%AD%D0%BA%D1%81%D1%82%D0%B5%D0%BD%D0%B4%D0%B5%D1%80_ValueRemoteSource/edit?section=11" TargetMode="External"/><Relationship Id="rId37" Type="http://schemas.openxmlformats.org/officeDocument/2006/relationships/hyperlink" Target="http://redmine.digispot.ru/attachments/34607" TargetMode="External"/><Relationship Id="rId40" Type="http://schemas.openxmlformats.org/officeDocument/2006/relationships/image" Target="media/image11.png"/><Relationship Id="rId5" Type="http://schemas.openxmlformats.org/officeDocument/2006/relationships/hyperlink" Target="http://redmine.digispot.ru/projects/digispot/wiki/%D0%AD%D0%BA%D1%81%D1%82%D0%B5%D0%BD%D0%B4%D0%B5%D1%80_ValueRemoteSource/edit?section=2" TargetMode="External"/><Relationship Id="rId15" Type="http://schemas.openxmlformats.org/officeDocument/2006/relationships/hyperlink" Target="http://redmine.digispot.ru/attachments/34447" TargetMode="External"/><Relationship Id="rId23" Type="http://schemas.openxmlformats.org/officeDocument/2006/relationships/hyperlink" Target="http://redmine.digispot.ru/projects/digispot/wiki/%D0%AD%D0%BA%D1%81%D1%82%D0%B5%D0%BD%D0%B4%D0%B5%D1%80_ValueRemoteSource/edit?section=8" TargetMode="External"/><Relationship Id="rId28" Type="http://schemas.openxmlformats.org/officeDocument/2006/relationships/hyperlink" Target="http://redmine.digispot.ru/projects/digispot/wiki/%D0%AD%D0%BA%D1%81%D1%82%D0%B5%D0%BD%D0%B4%D0%B5%D1%80_ValueRemoteSource/edit?section=9" TargetMode="External"/><Relationship Id="rId36" Type="http://schemas.openxmlformats.org/officeDocument/2006/relationships/image" Target="media/image9.png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hyperlink" Target="http://redmine.digispot.ru/projects/digispot/wiki/%D0%AD%D0%BA%D1%81%D1%82%D0%B5%D0%BD%D0%B4%D0%B5%D1%80_ValueRemoteSource/edit?section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dmine.digispot.ru/attachments/34444" TargetMode="External"/><Relationship Id="rId14" Type="http://schemas.openxmlformats.org/officeDocument/2006/relationships/hyperlink" Target="http://redmine.digispot.ru/projects/digispot/wiki/%D0%AD%D0%BA%D1%81%D1%82%D0%B5%D0%BD%D0%B4%D0%B5%D1%80_ValueRemoteSource/edit?section=5" TargetMode="External"/><Relationship Id="rId22" Type="http://schemas.openxmlformats.org/officeDocument/2006/relationships/hyperlink" Target="http://redmine.digispot.ru/projects/digispot/wiki/%D0%9F%D0%BB%D0%B0%D0%B3%D0%B8%D0%BD_ValueXMLWriter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8.png"/><Relationship Id="rId35" Type="http://schemas.openxmlformats.org/officeDocument/2006/relationships/hyperlink" Target="http://redmine.digispot.ru/attachments/3460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777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16</cp:revision>
  <dcterms:created xsi:type="dcterms:W3CDTF">2015-03-08T15:36:00Z</dcterms:created>
  <dcterms:modified xsi:type="dcterms:W3CDTF">2015-03-09T19:04:00Z</dcterms:modified>
</cp:coreProperties>
</file>