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E4" w:rsidRPr="00F52BE4" w:rsidRDefault="00F52BE4" w:rsidP="00F52B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F52B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SoundCleaner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Extender</w:t>
      </w:r>
    </w:p>
    <w:p w:rsidR="00F52BE4" w:rsidRPr="00F52BE4" w:rsidRDefault="00F52BE4" w:rsidP="00F52B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anchor="%D0%AD%D0%BA%D1%81%D1%82%D0%B5%D0%BD%D0%B4%D0%B5%D1%80-SoundCleaner" w:history="1">
        <w:r w:rsidRPr="00F52B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SoundCleane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 xml:space="preserve">r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Extende</w:t>
        </w:r>
        <w:proofErr w:type="spellEnd"/>
        <w:r w:rsidRPr="00F52B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</w:t>
        </w:r>
      </w:hyperlink>
    </w:p>
    <w:p w:rsidR="00F52BE4" w:rsidRPr="00F52BE4" w:rsidRDefault="00F52BE4" w:rsidP="00F52BE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anchor="%D0%9D%D0%B0%D0%B7%D0%BD%D0%B0%D1%87%D0%B5%D0%BD%D0%B8%D0%B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Application</w:t>
        </w:r>
      </w:hyperlink>
    </w:p>
    <w:p w:rsidR="00F52BE4" w:rsidRPr="00F52BE4" w:rsidRDefault="00F52BE4" w:rsidP="00F52BE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anchor="%D0%9E%D1%81%D0%BE%D0%B1%D0%B5%D0%BD%D0%BD%D0%BE%D1%81%D1%82%D0%B8-%D1%80%D0%B0%D0%B1%D0%BE%D1%82%D1%8B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Features</w:t>
        </w:r>
      </w:hyperlink>
    </w:p>
    <w:p w:rsidR="00F52BE4" w:rsidRPr="00F52BE4" w:rsidRDefault="00F52BE4" w:rsidP="00F52BE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hyperlink r:id="rId8" w:anchor="%D0%A4%D0%BE%D1%80%D0%BC%D0%B8%D1%80%D0%BE%D0%B2%D0%B0%D0%BD%D0%B8%D0%B5-%D1%81%D0%BF%D0%B8%D1%81%D0%BA%D0%BE%D0%B2-%D0%B8%D1%81%D0%BF%D0%BE%D0%BB%D1%8C%D0%B7%D1%83%D0%B5%D0%BC%D1%8B%D1%85-%D0%B8-%D0%BD%D0%B5%D0%B8%D1%81%D0%BF%D0%BE%D0%BB%D1%8C%D0%B7%D1%83%D0%B5%D0%BC%D1%8B%D1%85-%D1%84%D0%B0%D0%B9%D0%BB%D0%BE%D0%B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Creating</w:t>
        </w:r>
        <w:r w:rsidRPr="00F52B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lists</w:t>
        </w:r>
        <w:r w:rsidRPr="00F52B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of</w:t>
        </w:r>
        <w:r w:rsidRPr="00F52B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used</w:t>
        </w:r>
        <w:r w:rsidRPr="00F52B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and</w:t>
        </w:r>
        <w:r w:rsidRPr="00F52B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unused</w:t>
        </w:r>
        <w:r w:rsidRPr="00F52B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files</w:t>
        </w:r>
      </w:hyperlink>
    </w:p>
    <w:p w:rsidR="00F52BE4" w:rsidRPr="00F52BE4" w:rsidRDefault="00F52BE4" w:rsidP="00F52BE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hyperlink r:id="rId9" w:anchor="%D0%A3%D0%B4%D0%B0%D0%BB%D0%B5%D0%BD%D0%B8%D0%B5-%D0%BD%D0%B5%D0%B8%D1%81%D0%BF%D0%BE%D0%BB%D1%8C%D0%B7%D1%83%D0%B5%D0%BC%D0%BE%D0%B3%D0%BE-%D0%BC%D0%B0%D1%82%D0%B5%D1%80%D0%B8%D0%B0%D0%BB%D0%B0-%D0%B2%D1%80%D1%83%D1%87%D0%BD%D1%83%D1%8E-%D0%BF%D0%BE%D0%BB%D1%8C%D0%B7%D0%BE%D0%B2%D0%B0%D1%82%D0%B5%D0%BB%D0%B5%D0%BC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Deleting unused material manually by the user</w:t>
        </w:r>
      </w:hyperlink>
    </w:p>
    <w:p w:rsidR="00F52BE4" w:rsidRPr="00F52BE4" w:rsidRDefault="00F52BE4" w:rsidP="00F52BE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hyperlink r:id="rId10" w:anchor="%D0%A3%D0%B4%D0%B0%D0%BB%D0%B5%D0%BD%D0%B8%D0%B5-%D0%BD%D0%B5%D0%B8%D1%81%D0%BF%D0%BE%D0%BB%D1%8C%D0%B7%D1%83%D0%B5%D0%BC%D0%BE%D0%B3%D0%BE-%D0%BC%D0%B0%D1%82%D0%B5%D1%80%D0%B8%D0%B0%D0%BB%D0%B0-%D0%B0%D0%B2%D1%82%D0%BE%D0%BC%D0%B0%D1%82%D0%B8%D1%87%D0%B5%D1%81%D0%BA%D0%B8" w:history="1">
        <w:r w:rsidRPr="00F52B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Deleting unused material automatically</w:t>
        </w:r>
      </w:hyperlink>
    </w:p>
    <w:p w:rsidR="00F52BE4" w:rsidRPr="00F52BE4" w:rsidRDefault="005F24C6" w:rsidP="00F52B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0" w:name="Назначение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Application</w:t>
      </w:r>
    </w:p>
    <w:p w:rsidR="00F52BE4" w:rsidRPr="00F52BE4" w:rsidRDefault="00F52BE4" w:rsidP="00F52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2BE4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F52BE4" w:rsidRPr="00F52BE4" w:rsidRDefault="00F52BE4" w:rsidP="00F5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SoundCleaner</w:t>
      </w:r>
      <w:proofErr w:type="spellEnd"/>
      <w:r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F24C6" w:rsidRPr="005F24C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is a system built-in </w:t>
      </w:r>
      <w:proofErr w:type="spellStart"/>
      <w:r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Digispot</w:t>
      </w:r>
      <w:proofErr w:type="spellEnd"/>
      <w:r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II </w:t>
      </w:r>
      <w:r w:rsidR="005F24C6" w:rsidRPr="005F24C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extender that </w:t>
      </w:r>
      <w:r w:rsidR="005F24C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lets you</w:t>
      </w:r>
      <w:r w:rsidR="005F24C6" w:rsidRPr="005F24C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automatically </w:t>
      </w:r>
      <w:r w:rsidR="005F24C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delete</w:t>
      </w:r>
      <w:r w:rsidR="005F24C6" w:rsidRPr="005F24C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unused material.</w:t>
      </w:r>
      <w:r w:rsidR="005F24C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14450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During operation of any version of </w:t>
      </w:r>
      <w:proofErr w:type="spellStart"/>
      <w:r w:rsidR="0014450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Digispot</w:t>
      </w:r>
      <w:proofErr w:type="spellEnd"/>
      <w:r w:rsidR="0014450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software </w:t>
      </w:r>
      <w:r w:rsidR="00DD3DB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files are constantly added to</w:t>
      </w:r>
      <w:r w:rsidR="0014450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file storage directories, which may with time lead to overload of servers when searching through files in these directories and overuse of disk space. Part</w:t>
      </w:r>
      <w:r w:rsidR="00144508" w:rsidRPr="0014450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14450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="00144508" w:rsidRPr="0014450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14450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these</w:t>
      </w:r>
      <w:r w:rsidR="00144508" w:rsidRPr="0014450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14450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files</w:t>
      </w:r>
      <w:r w:rsidR="00144508" w:rsidRPr="0014450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14450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become irrelevant and can be deleted by the user, or automatically with the help of </w:t>
      </w:r>
      <w:hyperlink r:id="rId11" w:history="1">
        <w:r w:rsidR="001445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T</w:t>
        </w:r>
        <w:r w:rsidR="00144508" w:rsidRPr="001445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ask Planner</w:t>
        </w:r>
      </w:hyperlink>
      <w:r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F52BE4" w:rsidRPr="00F52BE4" w:rsidRDefault="00DD3DB5" w:rsidP="00F52B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1" w:name="Особенности-работы"/>
      <w:bookmarkEnd w:id="1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Features</w:t>
      </w:r>
    </w:p>
    <w:p w:rsidR="00F52BE4" w:rsidRPr="00F52BE4" w:rsidRDefault="00F52BE4" w:rsidP="00F52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2BE4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F52BE4" w:rsidRPr="00F52BE4" w:rsidRDefault="009F06DD" w:rsidP="00F52BE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</w:pPr>
      <w:r w:rsidRPr="003D4690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Important note: i</w:t>
      </w:r>
      <w:r w:rsidR="00DD3DB5" w:rsidRPr="003D4690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t is recommended to delete unused files at least on a monthly basis to avoid an increase in server load and reduction of system speed.</w:t>
      </w:r>
    </w:p>
    <w:p w:rsidR="00DD3DB5" w:rsidRDefault="00DD3DB5" w:rsidP="00F52B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bookmarkStart w:id="2" w:name="Формирование-списков-используемых-и-неис"/>
      <w:bookmarkEnd w:id="2"/>
    </w:p>
    <w:p w:rsidR="00F52BE4" w:rsidRPr="00F52BE4" w:rsidRDefault="00DD3DB5" w:rsidP="00F52B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Creating</w:t>
      </w:r>
      <w:r w:rsidRPr="00DD3DB5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lists</w:t>
      </w:r>
      <w:r w:rsidRPr="00DD3DB5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of</w:t>
      </w:r>
      <w:r w:rsidRPr="00DD3DB5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used</w:t>
      </w:r>
      <w:r w:rsidRPr="00DD3DB5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and</w:t>
      </w:r>
      <w:r w:rsidRPr="00DD3DB5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unused</w:t>
      </w:r>
      <w:r w:rsidRPr="00DD3DB5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files</w:t>
      </w:r>
    </w:p>
    <w:p w:rsidR="00F52BE4" w:rsidRPr="00F52BE4" w:rsidRDefault="00F52BE4" w:rsidP="00F5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SoundCleaner</w:t>
      </w:r>
      <w:proofErr w:type="spellEnd"/>
      <w:r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D3DB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extender scans all schedule blocks, skeletons 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 well as folder</w:t>
      </w:r>
      <w:r w:rsidR="00DD3DB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 </w:t>
      </w:r>
      <w:hyperlink r:id="rId12" w:history="1">
        <w:r w:rsidR="00DD3D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MDB</w:t>
        </w:r>
      </w:hyperlink>
      <w:r w:rsidR="00A33CD6" w:rsidRP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contents</w:t>
      </w:r>
      <w:r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creating a complete list of files used by the system. After that it scans all file storages with subdirectories, specified on </w:t>
      </w:r>
      <w:hyperlink r:id="rId13" w:anchor="%D0%92%D0%BA%D0%BB%D0%B0%D0%B4%D0%BA%D0%B0-%D0%A5%D1%80%D0%B0%D0%BD%D0%B5%D0%BD%D0%B8%D0%B5-%D0%B7%D0%B2%D1%83%D0%BA%D0%B0" w:history="1">
        <w:r w:rsidR="00A33C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Audio storage</w:t>
        </w:r>
      </w:hyperlink>
      <w:r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hyperlink r:id="rId14" w:anchor="%D0%92%D0%BA%D0%BB%D0%B0%D0%B4%D0%BA%D0%B0-DB-storage" w:history="1">
        <w:r w:rsidRPr="00A33C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DB storage</w:t>
        </w:r>
      </w:hyperlink>
      <w:r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tabs of the </w:t>
      </w:r>
      <w:hyperlink r:id="rId15" w:history="1">
        <w:r w:rsidR="00A33C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Global settings</w:t>
        </w:r>
      </w:hyperlink>
      <w:r w:rsidR="00A33CD6" w:rsidRP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window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 creates a list of unused files</w:t>
      </w:r>
      <w:r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that can be deleted. You</w:t>
      </w:r>
      <w:r w:rsidR="00A33CD6" w:rsidRP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</w:t>
      </w:r>
      <w:r w:rsidR="00A33CD6" w:rsidRP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configure</w:t>
      </w:r>
      <w:r w:rsidR="00A33CD6" w:rsidRP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parameters</w:t>
      </w:r>
      <w:r w:rsidR="00A33CD6" w:rsidRP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="00A33CD6" w:rsidRP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schedule</w:t>
      </w:r>
      <w:r w:rsidR="00A33CD6" w:rsidRP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scanning</w:t>
      </w:r>
      <w:r w:rsidR="00A33CD6" w:rsidRP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file</w:t>
      </w:r>
      <w:r w:rsidR="00A33CD6" w:rsidRP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search</w:t>
      </w:r>
      <w:r w:rsidR="00A33CD6" w:rsidRP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="00A33CD6" w:rsidRP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lists</w:t>
      </w:r>
      <w:r w:rsidR="00A33CD6" w:rsidRP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creation</w:t>
      </w:r>
      <w:r w:rsidR="00A33CD6" w:rsidRP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</w:t>
      </w:r>
      <w:r w:rsidR="00A33CD6" w:rsidRP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</w:t>
      </w:r>
      <w:r w:rsidR="00A33CD6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Delete unused material 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subsection of the </w:t>
      </w:r>
      <w:hyperlink r:id="rId16" w:anchor="%D0%91%D0%B0%D0%B7%D0%BE%D0%B2%D1%8B%D0%B5-%D1%83%D1%81%D1%82%D0%B0%D0%BD%D0%BE%D0%B2%D0%BA%D0%B8" w:history="1">
        <w:r w:rsidR="00A33C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Basic settings</w:t>
        </w:r>
      </w:hyperlink>
      <w:r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section on the </w:t>
      </w:r>
      <w:hyperlink r:id="rId17" w:anchor="%D0%92%D0%BA%D0%BB%D0%B0%D0%B4%D0%BA%D0%B0-%D0%94%D0%BE%D0%BF" w:history="1">
        <w:r w:rsidR="009F06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Other</w:t>
        </w:r>
      </w:hyperlink>
      <w:r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tab of </w:t>
      </w:r>
      <w:hyperlink r:id="rId18" w:history="1">
        <w:r w:rsidR="00A33C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Global settings</w:t>
        </w:r>
      </w:hyperlink>
      <w:r w:rsidR="00A33CD6" w:rsidRPr="00A33C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window</w:t>
      </w:r>
      <w:r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F52BE4" w:rsidRPr="00F52BE4" w:rsidRDefault="009F06DD" w:rsidP="00F52BE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</w:pPr>
      <w:r w:rsidRPr="003D4690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Important note:</w:t>
      </w:r>
      <w:r w:rsidR="00F52BE4" w:rsidRPr="00F52BE4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 xml:space="preserve"> </w:t>
      </w:r>
      <w:r w:rsidRPr="003D4690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the list of unused files does not include files created during the last hour to avoid deleting files copied or recorded in course of the operation</w:t>
      </w:r>
      <w:r w:rsidR="00F52BE4" w:rsidRPr="00F52BE4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.</w:t>
      </w:r>
    </w:p>
    <w:p w:rsidR="00F52BE4" w:rsidRPr="00F52BE4" w:rsidRDefault="009F06DD" w:rsidP="00F52BE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</w:pPr>
      <w:r w:rsidRPr="003D4690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 xml:space="preserve">Note: starting from version </w:t>
      </w:r>
      <w:r w:rsidR="00F52BE4" w:rsidRPr="00F52BE4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 xml:space="preserve">2.15.102 </w:t>
      </w:r>
      <w:r w:rsidRPr="003D4690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 xml:space="preserve">there is a possibility to </w:t>
      </w:r>
      <w:r w:rsidR="00A161AE" w:rsidRPr="003D4690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recognize</w:t>
      </w:r>
      <w:r w:rsidRPr="003D4690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 xml:space="preserve"> different symbolic names of the same file storage</w:t>
      </w:r>
      <w:r w:rsidR="00F52BE4" w:rsidRPr="00F52BE4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.</w:t>
      </w:r>
    </w:p>
    <w:p w:rsidR="00F52BE4" w:rsidRPr="00F52BE4" w:rsidRDefault="00DB06CC" w:rsidP="00F52B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bookmarkStart w:id="3" w:name="Удаление-неиспользуемого-материала-вручн"/>
      <w:bookmarkEnd w:id="3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Deleting unused material manually by the user</w:t>
      </w:r>
    </w:p>
    <w:p w:rsidR="00F52BE4" w:rsidRPr="00F52BE4" w:rsidRDefault="003E38CB" w:rsidP="00F5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Pr="003E38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delete</w:t>
      </w:r>
      <w:r w:rsidRPr="003E38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unused</w:t>
      </w:r>
      <w:r w:rsidRPr="003E38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files</w:t>
      </w:r>
      <w:r w:rsidRPr="003E38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manually</w:t>
      </w:r>
      <w:r w:rsidRPr="003E38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</w:t>
      </w:r>
      <w:r w:rsidRPr="003E38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Service</w:t>
      </w:r>
      <w:r w:rsidR="00F52BE4" w:rsidRPr="003E38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\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Delete unused material…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from the main menu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proofErr w:type="gramEnd"/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6B39B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</w:t>
      </w:r>
      <w:r w:rsidR="006B39B2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Delete unused audio </w:t>
      </w:r>
      <w:r w:rsidR="006B39B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window will now open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F52BE4" w:rsidRPr="00F52BE4" w:rsidRDefault="00F52BE4" w:rsidP="00F5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4761865" cy="2639695"/>
            <wp:effectExtent l="19050" t="0" r="635" b="0"/>
            <wp:docPr id="3" name="Рисунок 3" descr="Окно_удаление_неиспользуемого_звука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кно_удаление_неиспользуемого_звука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BE4" w:rsidRPr="00F52BE4" w:rsidRDefault="006B39B2" w:rsidP="00F52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Here you can see a list of files unused by the system and that can be deleted. The list contains the following columns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</w:p>
    <w:p w:rsidR="00F52BE4" w:rsidRPr="00F52BE4" w:rsidRDefault="006B39B2" w:rsidP="00F52B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Directory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address of file storage directory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F52BE4" w:rsidRPr="00F52BE4" w:rsidRDefault="006B39B2" w:rsidP="00F52B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File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file name.</w:t>
      </w:r>
    </w:p>
    <w:p w:rsidR="00F52BE4" w:rsidRPr="00F52BE4" w:rsidRDefault="00F52BE4" w:rsidP="00F52B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2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Ext</w:t>
      </w:r>
      <w:r w:rsidRPr="00F52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— </w:t>
      </w:r>
      <w:r w:rsidR="006B39B2">
        <w:rPr>
          <w:rFonts w:ascii="Times New Roman" w:eastAsia="Times New Roman" w:hAnsi="Times New Roman" w:cs="Times New Roman"/>
          <w:sz w:val="24"/>
          <w:szCs w:val="24"/>
          <w:lang w:eastAsia="pt-BR"/>
        </w:rPr>
        <w:t>file extension</w:t>
      </w:r>
      <w:r w:rsidRPr="00F52B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52BE4" w:rsidRPr="00F52BE4" w:rsidRDefault="006B39B2" w:rsidP="00F52B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Modification</w:t>
      </w:r>
      <w:r w:rsidRPr="006B39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date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date of last modification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F52BE4" w:rsidRPr="00F52BE4" w:rsidRDefault="006B39B2" w:rsidP="00F52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There</w:t>
      </w:r>
      <w:r w:rsidRPr="006B39B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is</w:t>
      </w:r>
      <w:r w:rsidRPr="006B39B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r w:rsidRPr="006B39B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filter</w:t>
      </w:r>
      <w:r w:rsidRPr="006B39B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above</w:t>
      </w:r>
      <w:r w:rsidRPr="006B39B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that</w:t>
      </w:r>
      <w:r w:rsidRPr="006B39B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helps to find the needed files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</w:p>
    <w:p w:rsidR="00F52BE4" w:rsidRPr="00F52BE4" w:rsidRDefault="00F52BE4" w:rsidP="00F52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B39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Ext</w:t>
      </w:r>
      <w:r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— </w:t>
      </w:r>
      <w:r w:rsidR="006B39B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search files by extension</w:t>
      </w:r>
      <w:r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F52BE4" w:rsidRPr="00F52BE4" w:rsidRDefault="006B39B2" w:rsidP="00F52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Directory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search files by storage directory name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F52BE4" w:rsidRPr="00F52BE4" w:rsidRDefault="006B39B2" w:rsidP="00F52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File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search files by name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F52BE4" w:rsidRPr="00F52BE4" w:rsidRDefault="006B39B2" w:rsidP="00F52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On the right there are several buttons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</w:p>
    <w:p w:rsidR="00F52BE4" w:rsidRPr="00F52BE4" w:rsidRDefault="006B39B2" w:rsidP="00F52B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Delete all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delete all listed files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F52BE4" w:rsidRPr="00F52BE4" w:rsidRDefault="006B39B2" w:rsidP="00F52B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Delete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delete selected files from the list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F52BE4" w:rsidRPr="00F52BE4" w:rsidRDefault="006B39B2" w:rsidP="00F52B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Select all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 all listed files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F52BE4" w:rsidRPr="00F52BE4" w:rsidRDefault="00F52BE4" w:rsidP="00F52B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B39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Save TXT</w:t>
      </w:r>
      <w:r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— </w:t>
      </w:r>
      <w:r w:rsidR="006B39B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save the list of unused files to text file</w:t>
      </w:r>
      <w:r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F52BE4" w:rsidRPr="00F52BE4" w:rsidRDefault="006B39B2" w:rsidP="00F52B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Print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print</w:t>
      </w:r>
      <w:r w:rsidRPr="006B39B2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list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>.</w:t>
      </w:r>
    </w:p>
    <w:p w:rsidR="00F52BE4" w:rsidRPr="00F52BE4" w:rsidRDefault="0000144A" w:rsidP="00F52B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bookmarkStart w:id="4" w:name="Удаление-неиспользуемого-материала-автом"/>
      <w:bookmarkEnd w:id="4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Deleting unused material automatically</w:t>
      </w:r>
    </w:p>
    <w:p w:rsidR="00F52BE4" w:rsidRPr="00F52BE4" w:rsidRDefault="0000144A" w:rsidP="00F5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Automatic deletion of unused files is performed with the help of the </w:t>
      </w:r>
      <w:hyperlink r:id="rId2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Task Planner</w:t>
        </w:r>
      </w:hyperlink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Pr="0000144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run</w:t>
      </w:r>
      <w:r w:rsidRPr="0000144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it</w:t>
      </w:r>
      <w:r w:rsidRPr="0000144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Service</w:t>
      </w:r>
      <w:r w:rsidR="00F52BE4" w:rsidRPr="000014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\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Task</w:t>
      </w:r>
      <w:r w:rsidRPr="000014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Planner</w:t>
      </w:r>
      <w:r w:rsidR="00F52BE4" w:rsidRPr="000014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from the main menu. Create a task and add a step to it named </w:t>
      </w:r>
      <w:proofErr w:type="spellStart"/>
      <w:r w:rsidR="00F52BE4" w:rsidRPr="000014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SoundCleaner</w:t>
      </w:r>
      <w:proofErr w:type="spellEnd"/>
      <w:r w:rsidR="00F52BE4" w:rsidRPr="000014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—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delete unused material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F52BE4" w:rsidRPr="00F52BE4" w:rsidRDefault="00F52BE4" w:rsidP="00F5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4761865" cy="2863850"/>
            <wp:effectExtent l="19050" t="0" r="635" b="0"/>
            <wp:docPr id="4" name="Рисунок 4" descr="Добавление_шага_удаление_неиспользуемого_материала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бавление_шага_удаление_неиспользуемого_материала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BE4" w:rsidRPr="00F52BE4" w:rsidRDefault="0000144A" w:rsidP="00F5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 window with step settings will appear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F52BE4" w:rsidRPr="00F52BE4" w:rsidRDefault="00F52BE4" w:rsidP="00F5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761865" cy="3813175"/>
            <wp:effectExtent l="19050" t="0" r="635" b="0"/>
            <wp:docPr id="5" name="Рисунок 5" descr="http://redmine.digispot.ru/attachments/download/37029/%D0%9E%D0%BA%D0%BD%D0%BE_%D0%BD%D0%B0%D1%81%D1%82%D1%80%D0%BE%D0%B5%D0%BA_%D1%88%D0%B0%D0%B3%D0%B0_soundclea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dmine.digispot.ru/attachments/download/37029/%D0%9E%D0%BA%D0%BD%D0%BE_%D0%BD%D0%B0%D1%81%D1%82%D1%80%D0%BE%D0%B5%D0%BA_%D1%88%D0%B0%D0%B3%D0%B0_soundcleaner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BE4" w:rsidRPr="00F52BE4" w:rsidRDefault="0000144A" w:rsidP="00F5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Here you must enter any user name for the step. Then</w:t>
      </w:r>
      <w:r w:rsidRPr="0000144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specify</w:t>
      </w:r>
      <w:r w:rsidRPr="0000144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run</w:t>
      </w:r>
      <w:r w:rsidRPr="0000144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type</w:t>
      </w:r>
      <w:r w:rsidRPr="0000144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</w:t>
      </w:r>
      <w:hyperlink r:id="rId25" w:anchor="%D0%9D%D0%B0%D1%81%D1%82%D1%80%D0%BE%D0%B9%D0%BA%D0%B0-%D0%B0%D0%B2%D1%82%D0%BE%D0%BC%D0%B0%D1%82%D0%B8%D1%87%D0%B5%D1%81%D0%BA%D0%BE%D0%B3%D0%BE-%D0%B7%D0%B0%D0%BF%D1%83%D1%81%D0%BA%D0%B0-%D0%B7%D0%B0%D0%B4%D0%B0%D1%87%D0%B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Configuring automatic run of task</w:t>
        </w:r>
      </w:hyperlink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Now unused files will be deleted automatically according to specified schedule 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initiator</w:t>
      </w:r>
      <w:r w:rsidR="00F52BE4" w:rsidRPr="00F52BE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).</w:t>
      </w:r>
    </w:p>
    <w:p w:rsidR="00F52BE4" w:rsidRPr="00F52BE4" w:rsidRDefault="0000144A" w:rsidP="00F52BE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</w:pPr>
      <w:r w:rsidRPr="003D4690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 xml:space="preserve">Note: automatic deletion of unused files with the help of the </w:t>
      </w:r>
      <w:hyperlink r:id="rId26" w:history="1">
        <w:r w:rsidRPr="003D4690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pt-BR"/>
          </w:rPr>
          <w:t>Task Planner</w:t>
        </w:r>
      </w:hyperlink>
      <w:r w:rsidRPr="003D4690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 xml:space="preserve"> can be switched off in the </w:t>
      </w:r>
      <w:hyperlink r:id="rId27" w:history="1">
        <w:r w:rsidRPr="003D4690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pt-BR"/>
          </w:rPr>
          <w:t>Component control</w:t>
        </w:r>
      </w:hyperlink>
      <w:r w:rsidRPr="003D4690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 xml:space="preserve"> window</w:t>
      </w:r>
      <w:r w:rsidR="00F52BE4" w:rsidRPr="00F52BE4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 xml:space="preserve">. </w:t>
      </w:r>
      <w:r w:rsidRPr="003D4690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 xml:space="preserve">If you do this, no step named </w:t>
      </w:r>
      <w:proofErr w:type="spellStart"/>
      <w:r w:rsidRPr="003D46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pt-BR"/>
        </w:rPr>
        <w:t>SoundCleaner</w:t>
      </w:r>
      <w:proofErr w:type="spellEnd"/>
      <w:r w:rsidRPr="003D46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pt-BR"/>
        </w:rPr>
        <w:t xml:space="preserve"> — delete unused material </w:t>
      </w:r>
      <w:r w:rsidRPr="003D469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pt-BR"/>
        </w:rPr>
        <w:t>will be</w:t>
      </w:r>
      <w:r w:rsidRPr="003D46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pt-BR"/>
        </w:rPr>
        <w:t xml:space="preserve"> </w:t>
      </w:r>
      <w:r w:rsidRPr="003D469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pt-BR"/>
        </w:rPr>
        <w:t xml:space="preserve">displayed in the </w:t>
      </w:r>
      <w:hyperlink r:id="rId28" w:anchor="%D0%9E%D0%BA%D0%BD%D0%BE-%D0%94%D0%BE%D0%B1%D0%B0%D0%B2%D0%B8%D1%82%D1%8C-%D1%88%D0%B0%D0%B3-%D0%B2-%D0%B7%D0%B0%D0%B4%D0%B0%D1%87%D1%83" w:history="1">
        <w:r w:rsidRPr="003D4690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pt-BR"/>
          </w:rPr>
          <w:t>Add step to task</w:t>
        </w:r>
      </w:hyperlink>
      <w:r w:rsidR="00F52BE4" w:rsidRPr="00F52BE4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 xml:space="preserve"> </w:t>
      </w:r>
      <w:r w:rsidRPr="003D4690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 xml:space="preserve">window of the </w:t>
      </w:r>
      <w:hyperlink r:id="rId29" w:history="1">
        <w:r w:rsidRPr="003D4690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pt-BR"/>
          </w:rPr>
          <w:t>Task Planner</w:t>
        </w:r>
      </w:hyperlink>
      <w:r w:rsidR="00F52BE4" w:rsidRPr="00F52BE4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.</w:t>
      </w:r>
    </w:p>
    <w:p w:rsidR="00111CE9" w:rsidRPr="0000144A" w:rsidRDefault="003D4690">
      <w:pPr>
        <w:rPr>
          <w:lang w:val="en-US"/>
        </w:rPr>
      </w:pPr>
    </w:p>
    <w:sectPr w:rsidR="00111CE9" w:rsidRPr="0000144A" w:rsidSect="0002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2E96"/>
    <w:multiLevelType w:val="multilevel"/>
    <w:tmpl w:val="F3DC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B2FE5"/>
    <w:multiLevelType w:val="multilevel"/>
    <w:tmpl w:val="6164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E2087"/>
    <w:multiLevelType w:val="multilevel"/>
    <w:tmpl w:val="2488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94965"/>
    <w:multiLevelType w:val="multilevel"/>
    <w:tmpl w:val="F676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52BE4"/>
    <w:rsid w:val="0000144A"/>
    <w:rsid w:val="00022F7F"/>
    <w:rsid w:val="00130AE5"/>
    <w:rsid w:val="00144508"/>
    <w:rsid w:val="003D4690"/>
    <w:rsid w:val="003E38CB"/>
    <w:rsid w:val="005F24C6"/>
    <w:rsid w:val="006B39B2"/>
    <w:rsid w:val="009F06DD"/>
    <w:rsid w:val="00A161AE"/>
    <w:rsid w:val="00A33CD6"/>
    <w:rsid w:val="00D020B1"/>
    <w:rsid w:val="00DB06CC"/>
    <w:rsid w:val="00DD3DB5"/>
    <w:rsid w:val="00F5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7F"/>
  </w:style>
  <w:style w:type="paragraph" w:styleId="1">
    <w:name w:val="heading 1"/>
    <w:basedOn w:val="a"/>
    <w:link w:val="10"/>
    <w:uiPriority w:val="9"/>
    <w:qFormat/>
    <w:rsid w:val="00F52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2">
    <w:name w:val="heading 2"/>
    <w:basedOn w:val="a"/>
    <w:link w:val="20"/>
    <w:uiPriority w:val="9"/>
    <w:qFormat/>
    <w:rsid w:val="00F52B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3">
    <w:name w:val="heading 3"/>
    <w:basedOn w:val="a"/>
    <w:link w:val="30"/>
    <w:uiPriority w:val="9"/>
    <w:qFormat/>
    <w:rsid w:val="00F52B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BE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20">
    <w:name w:val="Заголовок 2 Знак"/>
    <w:basedOn w:val="a0"/>
    <w:link w:val="2"/>
    <w:uiPriority w:val="9"/>
    <w:rsid w:val="00F52BE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30">
    <w:name w:val="Заголовок 3 Знак"/>
    <w:basedOn w:val="a0"/>
    <w:link w:val="3"/>
    <w:uiPriority w:val="9"/>
    <w:rsid w:val="00F52BE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a3">
    <w:name w:val="Hyperlink"/>
    <w:basedOn w:val="a0"/>
    <w:uiPriority w:val="99"/>
    <w:semiHidden/>
    <w:unhideWhenUsed/>
    <w:rsid w:val="00F52B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a5">
    <w:name w:val="Strong"/>
    <w:basedOn w:val="a0"/>
    <w:uiPriority w:val="22"/>
    <w:qFormat/>
    <w:rsid w:val="00F52B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mine.digispot.ru/projects/digispot/wiki/%d0%ad%d0%ba%d1%81%d1%82%d0%b5%d0%bd%d0%b4%d0%b5%d1%80_SoundCleaner" TargetMode="External"/><Relationship Id="rId13" Type="http://schemas.openxmlformats.org/officeDocument/2006/relationships/hyperlink" Target="http://redmine.digispot.ru/projects/digispot/wiki/%D0%9E%D0%BA%D0%BD%D0%BE_%D0%BE%D0%B1%D1%89%D0%B8%D0%B5_%D0%BD%D0%B0%D1%81%D1%82%D1%80%D0%BE%D0%B9%D0%BA%D0%B8" TargetMode="External"/><Relationship Id="rId18" Type="http://schemas.openxmlformats.org/officeDocument/2006/relationships/hyperlink" Target="http://redmine.digispot.ru/projects/digispot/wiki/%D0%9E%D0%BA%D0%BD%D0%BE_%D0%BE%D0%B1%D1%89%D0%B8%D0%B5_%D0%BD%D0%B0%D1%81%D1%82%D1%80%D0%BE%D0%B9%D0%BA%D0%B8" TargetMode="External"/><Relationship Id="rId26" Type="http://schemas.openxmlformats.org/officeDocument/2006/relationships/hyperlink" Target="http://redmine.digispot.ru/projects/digispot/wiki/%D0%9F%D0%BB%D0%B0%D0%BD%D0%B8%D1%80%D0%BE%D0%B2%D1%89%D0%B8%D0%BA_%D0%B7%D0%B0%D0%B4%D0%B0%D1%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dmine.digispot.ru/projects/digispot/wiki/%D0%9F%D0%BB%D0%B0%D0%BD%D0%B8%D1%80%D0%BE%D0%B2%D1%89%D0%B8%D0%BA_%D0%B7%D0%B0%D0%B4%D0%B0%D1%87" TargetMode="External"/><Relationship Id="rId7" Type="http://schemas.openxmlformats.org/officeDocument/2006/relationships/hyperlink" Target="http://redmine.digispot.ru/projects/digispot/wiki/%d0%ad%d0%ba%d1%81%d1%82%d0%b5%d0%bd%d0%b4%d0%b5%d1%80_SoundCleaner" TargetMode="External"/><Relationship Id="rId12" Type="http://schemas.openxmlformats.org/officeDocument/2006/relationships/hyperlink" Target="http://redmine.digispot.ru/projects/digispot/wiki/%D0%9C%D0%91%D0%94" TargetMode="External"/><Relationship Id="rId17" Type="http://schemas.openxmlformats.org/officeDocument/2006/relationships/hyperlink" Target="http://redmine.digispot.ru/projects/digispot/wiki/%D0%9E%D0%BA%D0%BD%D0%BE_%D0%BE%D0%B1%D1%89%D0%B8%D0%B5_%D0%BD%D0%B0%D1%81%D1%82%D1%80%D0%BE%D0%B9%D0%BA%D0%B8" TargetMode="External"/><Relationship Id="rId25" Type="http://schemas.openxmlformats.org/officeDocument/2006/relationships/hyperlink" Target="http://redmine.digispot.ru/projects/digispot/wiki/%D0%9F%D0%BB%D0%B0%D0%BD%D0%B8%D1%80%D0%BE%D0%B2%D1%89%D0%B8%D0%BA_%D0%B7%D0%B0%D0%B4%D0%B0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://redmine.digispot.ru/projects/digispot/wiki/%D0%9E%D0%BA%D0%BD%D0%BE_%D0%BE%D0%B1%D1%89%D0%B8%D0%B5_%D0%BD%D0%B0%D1%81%D1%82%D1%80%D0%BE%D0%B9%D0%BA%D0%B8" TargetMode="External"/><Relationship Id="rId20" Type="http://schemas.openxmlformats.org/officeDocument/2006/relationships/image" Target="media/image1.jpeg"/><Relationship Id="rId29" Type="http://schemas.openxmlformats.org/officeDocument/2006/relationships/hyperlink" Target="http://redmine.digispot.ru/projects/digispot/wiki/%D0%9F%D0%BB%D0%B0%D0%BD%D0%B8%D1%80%D0%BE%D0%B2%D1%89%D0%B8%D0%BA_%D0%B7%D0%B0%D0%B4%D0%B0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dmine.digispot.ru/projects/digispot/wiki/%d0%ad%d0%ba%d1%81%d1%82%d0%b5%d0%bd%d0%b4%d0%b5%d1%80_SoundCleaner" TargetMode="External"/><Relationship Id="rId11" Type="http://schemas.openxmlformats.org/officeDocument/2006/relationships/hyperlink" Target="http://redmine.digispot.ru/projects/digispot/wiki/%D0%9F%D0%BB%D0%B0%D0%BD%D0%B8%D1%80%D0%BE%D0%B2%D1%89%D0%B8%D0%BA_%D0%B7%D0%B0%D0%B4%D0%B0%D1%87" TargetMode="External"/><Relationship Id="rId24" Type="http://schemas.openxmlformats.org/officeDocument/2006/relationships/image" Target="media/image3.jpeg"/><Relationship Id="rId5" Type="http://schemas.openxmlformats.org/officeDocument/2006/relationships/hyperlink" Target="http://redmine.digispot.ru/projects/digispot/wiki/%d0%ad%d0%ba%d1%81%d1%82%d0%b5%d0%bd%d0%b4%d0%b5%d1%80_SoundCleaner" TargetMode="External"/><Relationship Id="rId15" Type="http://schemas.openxmlformats.org/officeDocument/2006/relationships/hyperlink" Target="http://redmine.digispot.ru/projects/digispot/wiki/%D0%9E%D0%BA%D0%BD%D0%BE_%D0%BE%D0%B1%D1%89%D0%B8%D0%B5_%D0%BD%D0%B0%D1%81%D1%82%D1%80%D0%BE%D0%B9%D0%BA%D0%B8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://redmine.digispot.ru/projects/digispot/wiki/%D0%9F%D0%BB%D0%B0%D0%BD%D0%B8%D1%80%D0%BE%D0%B2%D1%89%D0%B8%D0%BA_%D0%B7%D0%B0%D0%B4%D0%B0%D1%87" TargetMode="External"/><Relationship Id="rId10" Type="http://schemas.openxmlformats.org/officeDocument/2006/relationships/hyperlink" Target="http://redmine.digispot.ru/projects/digispot/wiki/%d0%ad%d0%ba%d1%81%d1%82%d0%b5%d0%bd%d0%b4%d0%b5%d1%80_SoundCleaner" TargetMode="External"/><Relationship Id="rId19" Type="http://schemas.openxmlformats.org/officeDocument/2006/relationships/hyperlink" Target="http://redmine.digispot.ru/attachments/3702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edmine.digispot.ru/projects/digispot/wiki/%d0%ad%d0%ba%d1%81%d1%82%d0%b5%d0%bd%d0%b4%d0%b5%d1%80_SoundCleaner" TargetMode="External"/><Relationship Id="rId14" Type="http://schemas.openxmlformats.org/officeDocument/2006/relationships/hyperlink" Target="http://redmine.digispot.ru/projects/digispot/wiki/%D0%9E%D0%BA%D0%BD%D0%BE_%D0%BE%D0%B1%D1%89%D0%B8%D0%B5_%D0%BD%D0%B0%D1%81%D1%82%D1%80%D0%BE%D0%B9%D0%BA%D0%B8" TargetMode="External"/><Relationship Id="rId22" Type="http://schemas.openxmlformats.org/officeDocument/2006/relationships/hyperlink" Target="http://redmine.digispot.ru/attachments/37028" TargetMode="External"/><Relationship Id="rId27" Type="http://schemas.openxmlformats.org/officeDocument/2006/relationships/hyperlink" Target="http://redmine.digispot.ru/projects/digispot/wiki/%D0%A3%D0%BF%D1%80%D0%B0%D0%B2%D0%BB%D0%B5%D0%BD%D0%B8%D0%B5_%D0%BA%D0%BE%D0%BC%D0%BF%D0%BE%D0%BD%D0%B5%D0%BD%D1%82%D0%B0%D0%BC%D0%B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1306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12</cp:revision>
  <dcterms:created xsi:type="dcterms:W3CDTF">2015-03-06T15:17:00Z</dcterms:created>
  <dcterms:modified xsi:type="dcterms:W3CDTF">2015-03-06T17:53:00Z</dcterms:modified>
</cp:coreProperties>
</file>