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BB" w:rsidRPr="003A21BB" w:rsidRDefault="003A21BB" w:rsidP="003A21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</w:pPr>
      <w:r w:rsidRPr="003A21B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CommandShell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pt-BR"/>
        </w:rPr>
        <w:t>Extender</w:t>
      </w:r>
    </w:p>
    <w:p w:rsidR="003A21BB" w:rsidRPr="003A21BB" w:rsidRDefault="003A21BB" w:rsidP="003A21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CommandShel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l Extender</w:t>
      </w:r>
    </w:p>
    <w:p w:rsidR="003A21BB" w:rsidRPr="003A21BB" w:rsidRDefault="003A21BB" w:rsidP="003A21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hyperlink r:id="rId5" w:anchor="%D0%9D%D0%B0%D0%B7%D0%BD%D0%B0%D1%87%D0%B5%D0%BD%D0%B8%D0%B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t-BR"/>
          </w:rPr>
          <w:t>Application</w:t>
        </w:r>
      </w:hyperlink>
    </w:p>
    <w:p w:rsidR="003A21BB" w:rsidRPr="003A21BB" w:rsidRDefault="00A76BA3" w:rsidP="003A21BB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t-BR"/>
        </w:rPr>
        <w:t>Features</w:t>
      </w:r>
    </w:p>
    <w:p w:rsidR="003A21BB" w:rsidRPr="003A21BB" w:rsidRDefault="003A21BB" w:rsidP="003A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1" name="Рисунок 1" descr="Edit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dit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B" w:rsidRPr="003A21BB" w:rsidRDefault="003A21BB" w:rsidP="003A2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0" w:name="Назначение"/>
      <w:bookmarkEnd w:id="0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Application</w:t>
      </w:r>
    </w:p>
    <w:p w:rsidR="003A21BB" w:rsidRPr="003A21BB" w:rsidRDefault="003A21BB" w:rsidP="003A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1B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3A21BB" w:rsidRPr="003A21BB" w:rsidRDefault="003A21BB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Execution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of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or third-party software commands</w:t>
      </w:r>
      <w:r w:rsidR="00412888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with specification of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parameters when working with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3A21BB" w:rsidP="003A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152400" cy="152400"/>
            <wp:effectExtent l="19050" t="0" r="0" b="0"/>
            <wp:docPr id="3" name="Рисунок 3" descr="Edi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di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B" w:rsidRPr="003A21BB" w:rsidRDefault="00A76BA3" w:rsidP="003A21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bookmarkStart w:id="1" w:name="Особенности-работы"/>
      <w:bookmarkEnd w:id="1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Features</w:t>
      </w:r>
    </w:p>
    <w:p w:rsidR="003A21BB" w:rsidRPr="003A21BB" w:rsidRDefault="003A21BB" w:rsidP="003A21B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A21BB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6" style="width:0;height:1.5pt" o:hralign="center" o:hrstd="t" o:hr="t" fillcolor="#a0a0a0" stroked="f"/>
        </w:pict>
      </w:r>
    </w:p>
    <w:p w:rsidR="003A21BB" w:rsidRPr="003A21BB" w:rsidRDefault="003A21BB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To execute any command with this extender, you have to use the </w:t>
      </w: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 the following main menu item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Service</w:t>
      </w:r>
      <w:r w:rsidRPr="003A21BB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\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Task Planner…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</w:t>
      </w:r>
      <w:r w:rsidRPr="003A21B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pt-BR"/>
        </w:rPr>
        <w:t>Task Planner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window will appear.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Create a task and add a step to it, named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Execution of commands.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Running</w:t>
      </w:r>
      <w:r w:rsidRPr="003B324C"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pt-BR"/>
        </w:rPr>
        <w:t>applications</w:t>
      </w:r>
      <w:r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  <w:proofErr w:type="gramEnd"/>
    </w:p>
    <w:p w:rsidR="003A21BB" w:rsidRPr="003A21BB" w:rsidRDefault="003A21BB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pt-BR"/>
        </w:rPr>
        <w:drawing>
          <wp:inline distT="0" distB="0" distL="0" distR="0">
            <wp:extent cx="5715000" cy="2447925"/>
            <wp:effectExtent l="19050" t="0" r="0" b="0"/>
            <wp:docPr id="5" name="Рисунок 5" descr="Добавление_шага_выполнение_команд_запуск_приложений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Добавление_шага_выполнение_команд_запуск_приложений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21BB" w:rsidRPr="003A21BB" w:rsidRDefault="003B324C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window with step settings will appear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3A21BB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</w:p>
    <w:p w:rsidR="003A21BB" w:rsidRPr="003A21BB" w:rsidRDefault="003B324C" w:rsidP="003A21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Here you can specify the following parameters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:</w:t>
      </w:r>
    </w:p>
    <w:p w:rsidR="003A21BB" w:rsidRPr="003A21BB" w:rsidRDefault="003B324C" w:rsidP="003A21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Arguments</w:t>
      </w:r>
      <w:r w:rsidRPr="003B32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a list of arguments sent to a command, application or a script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3B324C" w:rsidP="003A21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Command</w:t>
      </w:r>
      <w:r w:rsidRPr="003B32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or</w:t>
      </w:r>
      <w:r w:rsidRPr="003B32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executable</w:t>
      </w:r>
      <w:r w:rsidRPr="003B324C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file 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—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a W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indows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command or an executable application file, as well as .bat and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cmd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executable scripts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6D3390" w:rsidP="003A21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lastRenderedPageBreak/>
        <w:t>Standby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selection of standby mode for application closedown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: </w:t>
      </w:r>
    </w:p>
    <w:p w:rsidR="003A21BB" w:rsidRPr="003A21BB" w:rsidRDefault="006D3390" w:rsidP="003A21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Do not wait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do not wait for the processes to be finished after execution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6D3390" w:rsidP="003A21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Wait indefinitely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wait for the processes to be finished for an unlimited period of time, until they are finally finished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6D3390" w:rsidP="003A21BB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Wait</w:t>
      </w:r>
      <w:r w:rsidRPr="006D33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for</w:t>
      </w:r>
      <w:r w:rsidR="003A21BB" w:rsidRPr="006D33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N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seconds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wait for the processes to be finished </w:t>
      </w:r>
      <w:r w:rsidR="00861F42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during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seconds and then terminate them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3A21BB" w:rsidRPr="003A21BB" w:rsidRDefault="006D3390" w:rsidP="003A21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Current</w:t>
      </w:r>
      <w:r w:rsidRPr="006D3390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t-BR"/>
        </w:rPr>
        <w:t>directory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 xml:space="preserve"> — </w:t>
      </w:r>
      <w:r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the directory which is the subject of the command, application or script</w:t>
      </w:r>
      <w:r w:rsidR="003A21BB" w:rsidRPr="003A21BB">
        <w:rPr>
          <w:rFonts w:ascii="Times New Roman" w:eastAsia="Times New Roman" w:hAnsi="Times New Roman" w:cs="Times New Roman"/>
          <w:sz w:val="24"/>
          <w:szCs w:val="24"/>
          <w:lang w:val="en-US" w:eastAsia="pt-BR"/>
        </w:rPr>
        <w:t>.</w:t>
      </w:r>
    </w:p>
    <w:p w:rsidR="00111CE9" w:rsidRPr="006D3390" w:rsidRDefault="00861F42">
      <w:pPr>
        <w:rPr>
          <w:lang w:val="en-US"/>
        </w:rPr>
      </w:pPr>
    </w:p>
    <w:sectPr w:rsidR="00111CE9" w:rsidRPr="006D3390" w:rsidSect="00822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700D"/>
    <w:multiLevelType w:val="multilevel"/>
    <w:tmpl w:val="C2CC7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260460"/>
    <w:multiLevelType w:val="multilevel"/>
    <w:tmpl w:val="2060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3601EE"/>
    <w:multiLevelType w:val="multilevel"/>
    <w:tmpl w:val="49D4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E53651"/>
    <w:multiLevelType w:val="multilevel"/>
    <w:tmpl w:val="0044A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0A06E6"/>
    <w:multiLevelType w:val="multilevel"/>
    <w:tmpl w:val="9FBA4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A21BB"/>
    <w:rsid w:val="00130AE5"/>
    <w:rsid w:val="003A21BB"/>
    <w:rsid w:val="003B324C"/>
    <w:rsid w:val="00412888"/>
    <w:rsid w:val="006D3390"/>
    <w:rsid w:val="00822EE0"/>
    <w:rsid w:val="00861F42"/>
    <w:rsid w:val="00A76BA3"/>
    <w:rsid w:val="00D02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EE0"/>
  </w:style>
  <w:style w:type="paragraph" w:styleId="1">
    <w:name w:val="heading 1"/>
    <w:basedOn w:val="a"/>
    <w:link w:val="10"/>
    <w:uiPriority w:val="9"/>
    <w:qFormat/>
    <w:rsid w:val="003A21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2">
    <w:name w:val="heading 2"/>
    <w:basedOn w:val="a"/>
    <w:link w:val="20"/>
    <w:uiPriority w:val="9"/>
    <w:qFormat/>
    <w:rsid w:val="003A21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21B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20">
    <w:name w:val="Заголовок 2 Знак"/>
    <w:basedOn w:val="a0"/>
    <w:link w:val="2"/>
    <w:uiPriority w:val="9"/>
    <w:rsid w:val="003A21BB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a3">
    <w:name w:val="Hyperlink"/>
    <w:basedOn w:val="a0"/>
    <w:uiPriority w:val="99"/>
    <w:semiHidden/>
    <w:unhideWhenUsed/>
    <w:rsid w:val="003A21B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A2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a5">
    <w:name w:val="Strong"/>
    <w:basedOn w:val="a0"/>
    <w:uiPriority w:val="22"/>
    <w:qFormat/>
    <w:rsid w:val="003A21B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A2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21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72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dmine.digispot.ru/projects/digispot/wiki/%D0%AD%D0%BA%D1%81%D1%82%D0%B5%D0%BD%D0%B4%D0%B5%D1%80_CommandShell/edit?section=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dmine.digispot.ru/projects/digispot/wiki/%D0%AD%D0%BA%D1%81%D1%82%D0%B5%D0%BD%D0%B4%D0%B5%D1%80_CommandShell/edit?section=2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redmine.digispot.ru/projects/digispot/wiki/%D0%AD%D0%BA%D1%81%D1%82%D0%B5%D0%BD%D0%B4%D0%B5%D1%80_CommandShell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redmine.digispot.ru/attachments/369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223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Артемий</dc:creator>
  <cp:lastModifiedBy>Артемий</cp:lastModifiedBy>
  <cp:revision>6</cp:revision>
  <dcterms:created xsi:type="dcterms:W3CDTF">2015-02-26T13:43:00Z</dcterms:created>
  <dcterms:modified xsi:type="dcterms:W3CDTF">2015-02-26T14:14:00Z</dcterms:modified>
</cp:coreProperties>
</file>